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D4C31" w14:textId="77777777" w:rsidR="005B391C" w:rsidRPr="005B391C" w:rsidRDefault="001C2D7E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FFFF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AB1DF" wp14:editId="08767C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457200"/>
                <wp:effectExtent l="0" t="0" r="1270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34B8F5" w14:textId="77777777" w:rsidR="00647B4B" w:rsidRPr="001C2D7E" w:rsidRDefault="00647B4B" w:rsidP="001C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</w:pPr>
                            <w:r w:rsidRPr="001C2D7E"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  <w:t>PLAN DE DESARROLLO 2020</w:t>
                            </w:r>
                          </w:p>
                          <w:p w14:paraId="24A88252" w14:textId="77777777" w:rsidR="00647B4B" w:rsidRPr="001C2D7E" w:rsidRDefault="00647B4B" w:rsidP="001C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</w:pPr>
                            <w:r w:rsidRPr="001C2D7E"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  <w:t xml:space="preserve"> CLUB DEPORTIVO XXXXXXXX</w:t>
                            </w:r>
                          </w:p>
                          <w:p w14:paraId="6F9C4C3E" w14:textId="77777777" w:rsidR="00647B4B" w:rsidRPr="005B391C" w:rsidRDefault="00647B4B" w:rsidP="001C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  <w:p w14:paraId="5A25D92A" w14:textId="77777777" w:rsidR="00647B4B" w:rsidRPr="004451FF" w:rsidRDefault="00647B4B" w:rsidP="001C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DAAB1D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0;width:47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" fillcolor="#daeef3 [664]" stroked="f">
                <v:textbox>
                  <w:txbxContent>
                    <w:p w14:paraId="7F34B8F5" w14:textId="77777777" w:rsidR="008F2534" w:rsidRPr="001C2D7E" w:rsidRDefault="008F2534" w:rsidP="001C2D7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</w:pPr>
                      <w:r w:rsidRPr="001C2D7E"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>PLAN DE DESARROLLO 2020</w:t>
                      </w:r>
                    </w:p>
                    <w:p w14:paraId="24A88252" w14:textId="77777777" w:rsidR="008F2534" w:rsidRPr="001C2D7E" w:rsidRDefault="008F2534" w:rsidP="001C2D7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</w:pPr>
                      <w:r w:rsidRPr="001C2D7E"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 xml:space="preserve"> CLUB DEPORTIVO XXXXXXXX</w:t>
                      </w:r>
                    </w:p>
                    <w:p w14:paraId="6F9C4C3E" w14:textId="77777777" w:rsidR="008F2534" w:rsidRPr="005B391C" w:rsidRDefault="008F2534" w:rsidP="001C2D7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  <w:p w14:paraId="5A25D92A" w14:textId="77777777" w:rsidR="008F2534" w:rsidRPr="004451FF" w:rsidRDefault="008F2534" w:rsidP="001C2D7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391C" w:rsidRPr="005B391C">
        <w:rPr>
          <w:rFonts w:asciiTheme="majorHAnsi" w:hAnsiTheme="majorHAnsi" w:cs="Times New Roman"/>
          <w:color w:val="FFFFFF"/>
          <w:lang w:val="es-ES"/>
        </w:rPr>
        <w:t>PLAN DE DESARROLLO DEPORTIVO</w:t>
      </w:r>
    </w:p>
    <w:p w14:paraId="0F10C0E8" w14:textId="77777777" w:rsidR="005B391C" w:rsidRPr="00A714C1" w:rsidRDefault="001C2D7E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sz w:val="18"/>
          <w:szCs w:val="18"/>
          <w:lang w:val="es-ES"/>
        </w:rPr>
      </w:pPr>
      <w:r w:rsidRPr="00A714C1">
        <w:rPr>
          <w:rFonts w:asciiTheme="majorHAnsi" w:hAnsiTheme="majorHAnsi" w:cs="Times New Roman"/>
          <w:i/>
          <w:color w:val="FF0000"/>
          <w:sz w:val="18"/>
          <w:szCs w:val="18"/>
          <w:lang w:val="es-ES"/>
        </w:rPr>
        <w:t xml:space="preserve"> (</w:t>
      </w:r>
      <w:r w:rsidR="005B391C" w:rsidRPr="00A714C1">
        <w:rPr>
          <w:rFonts w:asciiTheme="majorHAnsi" w:hAnsiTheme="majorHAnsi" w:cs="Times New Roman"/>
          <w:i/>
          <w:color w:val="FF0000"/>
          <w:sz w:val="18"/>
          <w:szCs w:val="18"/>
          <w:lang w:val="es-ES"/>
        </w:rPr>
        <w:t xml:space="preserve">NOTA INICIAL: </w:t>
      </w:r>
      <w:r w:rsidRPr="00A714C1">
        <w:rPr>
          <w:rFonts w:asciiTheme="majorHAnsi" w:hAnsiTheme="majorHAnsi" w:cs="Times New Roman"/>
          <w:i/>
          <w:color w:val="FF0000"/>
          <w:sz w:val="18"/>
          <w:szCs w:val="18"/>
          <w:lang w:val="es-ES"/>
        </w:rPr>
        <w:t xml:space="preserve"> </w:t>
      </w:r>
      <w:r w:rsidR="005B391C" w:rsidRPr="00A714C1">
        <w:rPr>
          <w:rFonts w:asciiTheme="majorHAnsi" w:hAnsiTheme="majorHAnsi" w:cs="Times New Roman"/>
          <w:i/>
          <w:color w:val="FF0000"/>
          <w:sz w:val="18"/>
          <w:szCs w:val="18"/>
          <w:lang w:val="es-ES"/>
        </w:rPr>
        <w:t>Esta es una guía de títulos y contenidos que debe poseer, el Plan Deportivo. Recuerde que el entrenador es parte fundamental en la construcción del mismo; los objetivos aquí planteados son solo una guía.</w:t>
      </w:r>
      <w:r w:rsidRPr="00A714C1">
        <w:rPr>
          <w:rFonts w:asciiTheme="majorHAnsi" w:hAnsiTheme="majorHAnsi" w:cs="Times New Roman"/>
          <w:i/>
          <w:color w:val="FF0000"/>
          <w:sz w:val="18"/>
          <w:szCs w:val="18"/>
          <w:lang w:val="es-ES"/>
        </w:rPr>
        <w:t>)</w:t>
      </w:r>
    </w:p>
    <w:p w14:paraId="10C5343D" w14:textId="77777777" w:rsidR="005B391C" w:rsidRP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7871C539" w14:textId="37F9897F" w:rsidR="005B391C" w:rsidRPr="005B391C" w:rsidRDefault="001C2D7E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76F3E" wp14:editId="1AC378A4">
                <wp:simplePos x="0" y="0"/>
                <wp:positionH relativeFrom="column">
                  <wp:posOffset>0</wp:posOffset>
                </wp:positionH>
                <wp:positionV relativeFrom="paragraph">
                  <wp:posOffset>1063625</wp:posOffset>
                </wp:positionV>
                <wp:extent cx="6057900" cy="228600"/>
                <wp:effectExtent l="0" t="0" r="1270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7F0E871" w14:textId="20CEE443" w:rsidR="00647B4B" w:rsidRPr="001C2D7E" w:rsidRDefault="00647B4B" w:rsidP="001C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  <w:t xml:space="preserve">INFORMACION DE CONTACTOS DEL CLUB </w:t>
                            </w:r>
                          </w:p>
                          <w:p w14:paraId="20122C77" w14:textId="77777777" w:rsidR="00647B4B" w:rsidRPr="005B391C" w:rsidRDefault="00647B4B" w:rsidP="001C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  <w:p w14:paraId="74409CE8" w14:textId="77777777" w:rsidR="00647B4B" w:rsidRPr="004451FF" w:rsidRDefault="00647B4B" w:rsidP="001C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4876F3E" id="Cuadro de texto 4" o:spid="_x0000_s1027" type="#_x0000_t202" style="position:absolute;left:0;text-align:left;margin-left:0;margin-top:83.75pt;width:47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" fillcolor="#daeef3 [664]" stroked="f">
                <v:textbox>
                  <w:txbxContent>
                    <w:p w14:paraId="67F0E871" w14:textId="20CEE443" w:rsidR="008F2534" w:rsidRPr="001C2D7E" w:rsidRDefault="008F2534" w:rsidP="001C2D7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 xml:space="preserve">INFORMACION DE CONTACTOS DEL CLUB </w:t>
                      </w:r>
                    </w:p>
                    <w:p w14:paraId="20122C77" w14:textId="77777777" w:rsidR="008F2534" w:rsidRPr="005B391C" w:rsidRDefault="008F2534" w:rsidP="001C2D7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  <w:p w14:paraId="74409CE8" w14:textId="77777777" w:rsidR="008F2534" w:rsidRPr="004451FF" w:rsidRDefault="008F2534" w:rsidP="001C2D7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391C" w:rsidRPr="005B391C">
        <w:rPr>
          <w:rFonts w:asciiTheme="majorHAnsi" w:hAnsiTheme="majorHAnsi" w:cs="Times New Roman"/>
          <w:color w:val="000000"/>
          <w:lang w:val="es-ES"/>
        </w:rPr>
        <w:t xml:space="preserve">El </w:t>
      </w:r>
      <w:r w:rsidRPr="005B391C">
        <w:rPr>
          <w:rFonts w:asciiTheme="majorHAnsi" w:hAnsiTheme="majorHAnsi" w:cs="Times New Roman"/>
          <w:color w:val="000000"/>
          <w:lang w:val="es-ES"/>
        </w:rPr>
        <w:t>Club Deportivo</w:t>
      </w:r>
      <w:r>
        <w:rPr>
          <w:rFonts w:asciiTheme="majorHAnsi" w:hAnsiTheme="majorHAnsi" w:cs="Times New Roman"/>
          <w:color w:val="000000"/>
          <w:lang w:val="es-ES"/>
        </w:rPr>
        <w:t xml:space="preserve"> </w:t>
      </w:r>
      <w:proofErr w:type="spellStart"/>
      <w:r w:rsidRPr="001C2D7E">
        <w:rPr>
          <w:rFonts w:asciiTheme="majorHAnsi" w:hAnsiTheme="majorHAnsi" w:cs="Times New Roman"/>
          <w:color w:val="FF0000"/>
          <w:lang w:val="es-ES"/>
        </w:rPr>
        <w:t>xxxxxxxxxxx</w:t>
      </w:r>
      <w:proofErr w:type="spellEnd"/>
      <w:r w:rsidR="005B391C" w:rsidRPr="005B391C">
        <w:rPr>
          <w:rFonts w:asciiTheme="majorHAnsi" w:hAnsiTheme="majorHAnsi" w:cs="Times New Roman"/>
          <w:color w:val="000000"/>
          <w:lang w:val="es-ES"/>
        </w:rPr>
        <w:t>, es una asociación deportiva de derecho</w:t>
      </w:r>
      <w:r w:rsidR="005B391C">
        <w:rPr>
          <w:rFonts w:asciiTheme="majorHAnsi" w:hAnsiTheme="majorHAnsi" w:cs="Times New Roman"/>
          <w:color w:val="000000"/>
          <w:lang w:val="es-ES"/>
        </w:rPr>
        <w:t xml:space="preserve"> </w:t>
      </w:r>
      <w:r w:rsidR="005B391C" w:rsidRPr="005B391C">
        <w:rPr>
          <w:rFonts w:asciiTheme="majorHAnsi" w:hAnsiTheme="majorHAnsi" w:cs="Times New Roman"/>
          <w:color w:val="000000"/>
          <w:lang w:val="es-ES"/>
        </w:rPr>
        <w:t>privado, constituida con el fin de fomentar y patrocinar la</w:t>
      </w:r>
      <w:r w:rsidR="005B391C">
        <w:rPr>
          <w:rFonts w:asciiTheme="majorHAnsi" w:hAnsiTheme="majorHAnsi" w:cs="Times New Roman"/>
          <w:color w:val="000000"/>
          <w:lang w:val="es-ES"/>
        </w:rPr>
        <w:t xml:space="preserve"> práctica del deporte de </w:t>
      </w:r>
      <w:r w:rsidR="005B391C" w:rsidRPr="005B391C">
        <w:rPr>
          <w:rFonts w:asciiTheme="majorHAnsi" w:hAnsiTheme="majorHAnsi" w:cs="Times New Roman"/>
          <w:color w:val="000000"/>
          <w:lang w:val="es-ES"/>
        </w:rPr>
        <w:t>____________, la recreación y el aprovechamiento del</w:t>
      </w:r>
      <w:r w:rsidR="005B391C">
        <w:rPr>
          <w:rFonts w:asciiTheme="majorHAnsi" w:hAnsiTheme="majorHAnsi" w:cs="Times New Roman"/>
          <w:color w:val="000000"/>
          <w:lang w:val="es-ES"/>
        </w:rPr>
        <w:t xml:space="preserve"> </w:t>
      </w:r>
      <w:r w:rsidR="005B391C" w:rsidRPr="005B391C">
        <w:rPr>
          <w:rFonts w:asciiTheme="majorHAnsi" w:hAnsiTheme="majorHAnsi" w:cs="Times New Roman"/>
          <w:color w:val="000000"/>
          <w:lang w:val="es-ES"/>
        </w:rPr>
        <w:t>tiempo libre e impulsar programas de interés público y social, que se regirá por la</w:t>
      </w:r>
      <w:r w:rsidR="005B391C">
        <w:rPr>
          <w:rFonts w:asciiTheme="majorHAnsi" w:hAnsiTheme="majorHAnsi" w:cs="Times New Roman"/>
          <w:color w:val="000000"/>
          <w:lang w:val="es-ES"/>
        </w:rPr>
        <w:t xml:space="preserve"> </w:t>
      </w:r>
      <w:r w:rsidR="005B391C" w:rsidRPr="005B391C">
        <w:rPr>
          <w:rFonts w:asciiTheme="majorHAnsi" w:hAnsiTheme="majorHAnsi" w:cs="Times New Roman"/>
          <w:color w:val="000000"/>
          <w:lang w:val="es-ES"/>
        </w:rPr>
        <w:t>Ley 181 de 1995 y sus normas re</w:t>
      </w:r>
      <w:r>
        <w:rPr>
          <w:rFonts w:asciiTheme="majorHAnsi" w:hAnsiTheme="majorHAnsi" w:cs="Times New Roman"/>
          <w:color w:val="000000"/>
          <w:lang w:val="es-ES"/>
        </w:rPr>
        <w:t xml:space="preserve">glamentarias, y por su estatuto </w:t>
      </w:r>
      <w:r w:rsidRPr="00A714C1">
        <w:rPr>
          <w:rFonts w:asciiTheme="majorHAnsi" w:hAnsiTheme="majorHAnsi" w:cs="Times New Roman"/>
          <w:i/>
          <w:color w:val="FF0000"/>
          <w:lang w:val="es-ES"/>
        </w:rPr>
        <w:t>(</w:t>
      </w:r>
      <w:r w:rsidR="00A714C1">
        <w:rPr>
          <w:rFonts w:asciiTheme="majorHAnsi" w:hAnsiTheme="majorHAnsi" w:cs="Times New Roman"/>
          <w:i/>
          <w:color w:val="FF0000"/>
          <w:lang w:val="es-ES"/>
        </w:rPr>
        <w:t>De acuerdo con</w:t>
      </w:r>
      <w:r w:rsidRPr="00A714C1">
        <w:rPr>
          <w:rFonts w:asciiTheme="majorHAnsi" w:hAnsiTheme="majorHAnsi" w:cs="Times New Roman"/>
          <w:i/>
          <w:color w:val="FF0000"/>
          <w:lang w:val="es-ES"/>
        </w:rPr>
        <w:t xml:space="preserve"> su objeto social).</w:t>
      </w:r>
    </w:p>
    <w:p w14:paraId="3FA81D55" w14:textId="77777777" w:rsidR="005B391C" w:rsidRP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FFFF"/>
          <w:lang w:val="es-ES"/>
        </w:rPr>
      </w:pPr>
      <w:r w:rsidRPr="005B391C">
        <w:rPr>
          <w:rFonts w:asciiTheme="majorHAnsi" w:hAnsiTheme="majorHAnsi" w:cs="Times New Roman"/>
          <w:color w:val="FFFFFF"/>
          <w:lang w:val="es-ES"/>
        </w:rPr>
        <w:t>IDENTIFICACION DEL CLUB</w:t>
      </w:r>
    </w:p>
    <w:p w14:paraId="2F7A2903" w14:textId="50B8BCBE" w:rsidR="005B391C" w:rsidRP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  <w:r w:rsidRPr="005B391C">
        <w:rPr>
          <w:rFonts w:asciiTheme="majorHAnsi" w:hAnsiTheme="majorHAnsi" w:cs="Times New Roman"/>
          <w:color w:val="000000"/>
          <w:lang w:val="es-ES"/>
        </w:rPr>
        <w:t>DIRECCION</w:t>
      </w:r>
      <w:r w:rsidR="003657EE">
        <w:rPr>
          <w:rFonts w:asciiTheme="majorHAnsi" w:hAnsiTheme="majorHAnsi" w:cs="Times New Roman"/>
          <w:color w:val="000000"/>
          <w:lang w:val="es-ES"/>
        </w:rPr>
        <w:t xml:space="preserve"> DOMICILIO</w:t>
      </w:r>
      <w:r w:rsidRPr="005B391C">
        <w:rPr>
          <w:rFonts w:asciiTheme="majorHAnsi" w:hAnsiTheme="majorHAnsi" w:cs="Times New Roman"/>
          <w:color w:val="000000"/>
          <w:lang w:val="es-ES"/>
        </w:rPr>
        <w:t>:</w:t>
      </w:r>
    </w:p>
    <w:p w14:paraId="7C84177A" w14:textId="3C179A22" w:rsid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  <w:r w:rsidRPr="005B391C">
        <w:rPr>
          <w:rFonts w:asciiTheme="majorHAnsi" w:hAnsiTheme="majorHAnsi" w:cs="Times New Roman"/>
          <w:color w:val="000000"/>
          <w:lang w:val="es-ES"/>
        </w:rPr>
        <w:t>TELEFONOS:</w:t>
      </w:r>
    </w:p>
    <w:p w14:paraId="7080E23D" w14:textId="77777777" w:rsidR="000339EA" w:rsidRPr="005B391C" w:rsidRDefault="000339EA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55E82330" w14:textId="66D69255" w:rsidR="000339EA" w:rsidRP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  <w:r w:rsidRPr="005B391C">
        <w:rPr>
          <w:rFonts w:asciiTheme="majorHAnsi" w:hAnsiTheme="majorHAnsi" w:cs="Times New Roman"/>
          <w:color w:val="000000"/>
          <w:lang w:val="es-ES"/>
        </w:rPr>
        <w:t>MIEMBROS DE ORGANO DE ADMINISTRACIÓN:</w:t>
      </w:r>
    </w:p>
    <w:p w14:paraId="09F6736A" w14:textId="77777777" w:rsid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  <w:r w:rsidRPr="005B391C">
        <w:rPr>
          <w:rFonts w:asciiTheme="majorHAnsi" w:hAnsiTheme="majorHAnsi" w:cs="Times New Roman"/>
          <w:color w:val="000000"/>
          <w:lang w:val="es-ES"/>
        </w:rPr>
        <w:t>PRESIDENTE:</w:t>
      </w:r>
    </w:p>
    <w:p w14:paraId="4EB66D9E" w14:textId="77777777" w:rsidR="005B391C" w:rsidRP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  <w:r>
        <w:rPr>
          <w:rFonts w:asciiTheme="majorHAnsi" w:hAnsiTheme="majorHAnsi" w:cs="Times New Roman"/>
          <w:color w:val="000000"/>
          <w:lang w:val="es-ES"/>
        </w:rPr>
        <w:t>VICEPRESIDENTE:</w:t>
      </w:r>
    </w:p>
    <w:p w14:paraId="47982482" w14:textId="77777777" w:rsidR="005B391C" w:rsidRP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  <w:r w:rsidRPr="005B391C">
        <w:rPr>
          <w:rFonts w:asciiTheme="majorHAnsi" w:hAnsiTheme="majorHAnsi" w:cs="Times New Roman"/>
          <w:color w:val="000000"/>
          <w:lang w:val="es-ES"/>
        </w:rPr>
        <w:t>TESORERO:</w:t>
      </w:r>
    </w:p>
    <w:p w14:paraId="32BD6E76" w14:textId="77777777" w:rsidR="005B391C" w:rsidRPr="003657EE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  <w:r w:rsidRPr="003657EE">
        <w:rPr>
          <w:rFonts w:asciiTheme="majorHAnsi" w:hAnsiTheme="majorHAnsi" w:cs="Times New Roman"/>
          <w:color w:val="FF0000"/>
          <w:lang w:val="es-ES"/>
        </w:rPr>
        <w:t>SECRETARIO:</w:t>
      </w:r>
    </w:p>
    <w:p w14:paraId="2843798A" w14:textId="77777777" w:rsidR="005B391C" w:rsidRPr="003657EE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  <w:r w:rsidRPr="003657EE">
        <w:rPr>
          <w:rFonts w:asciiTheme="majorHAnsi" w:hAnsiTheme="majorHAnsi" w:cs="Times New Roman"/>
          <w:color w:val="FF0000"/>
          <w:lang w:val="es-ES"/>
        </w:rPr>
        <w:t>VOCAL:</w:t>
      </w:r>
    </w:p>
    <w:p w14:paraId="3F9A6059" w14:textId="77777777" w:rsidR="005B391C" w:rsidRP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206F1F89" w14:textId="77777777" w:rsidR="005B391C" w:rsidRP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  <w:r w:rsidRPr="005B391C">
        <w:rPr>
          <w:rFonts w:asciiTheme="majorHAnsi" w:hAnsiTheme="majorHAnsi" w:cs="Times New Roman"/>
          <w:color w:val="000000"/>
          <w:lang w:val="es-ES"/>
        </w:rPr>
        <w:t>CORREO ELECTRONICO DEL CLUB:</w:t>
      </w:r>
    </w:p>
    <w:p w14:paraId="62197F25" w14:textId="4269EF88" w:rsidR="005B391C" w:rsidRP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  <w:r w:rsidRPr="005B391C">
        <w:rPr>
          <w:rFonts w:asciiTheme="majorHAnsi" w:hAnsiTheme="majorHAnsi" w:cs="Times New Roman"/>
          <w:color w:val="000000"/>
          <w:lang w:val="es-ES"/>
        </w:rPr>
        <w:t xml:space="preserve">DIRECCIÓN LUGAR DE </w:t>
      </w:r>
      <w:r w:rsidR="000339EA">
        <w:rPr>
          <w:rFonts w:asciiTheme="majorHAnsi" w:hAnsiTheme="majorHAnsi" w:cs="Times New Roman"/>
          <w:color w:val="000000"/>
          <w:lang w:val="es-ES"/>
        </w:rPr>
        <w:t>ENTRENAMIENTO DEPORTIVO</w:t>
      </w:r>
      <w:r w:rsidRPr="005B391C">
        <w:rPr>
          <w:rFonts w:asciiTheme="majorHAnsi" w:hAnsiTheme="majorHAnsi" w:cs="Times New Roman"/>
          <w:color w:val="000000"/>
          <w:lang w:val="es-ES"/>
        </w:rPr>
        <w:t>:</w:t>
      </w:r>
    </w:p>
    <w:p w14:paraId="072F8703" w14:textId="62790218" w:rsid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  <w:r>
        <w:rPr>
          <w:rFonts w:asciiTheme="majorHAnsi" w:hAnsiTheme="majorHAnsi" w:cs="Times New Roman"/>
          <w:color w:val="000000"/>
          <w:lang w:val="es-ES"/>
        </w:rPr>
        <w:t>SECTOR</w:t>
      </w:r>
      <w:r w:rsidR="000339EA">
        <w:rPr>
          <w:rFonts w:asciiTheme="majorHAnsi" w:hAnsiTheme="majorHAnsi" w:cs="Times New Roman"/>
          <w:color w:val="000000"/>
          <w:lang w:val="es-ES"/>
        </w:rPr>
        <w:t>- BARRIO</w:t>
      </w:r>
      <w:r w:rsidRPr="005B391C">
        <w:rPr>
          <w:rFonts w:asciiTheme="majorHAnsi" w:hAnsiTheme="majorHAnsi" w:cs="Times New Roman"/>
          <w:color w:val="000000"/>
          <w:lang w:val="es-ES"/>
        </w:rPr>
        <w:t>:</w:t>
      </w:r>
    </w:p>
    <w:p w14:paraId="455B2607" w14:textId="77777777" w:rsidR="00DD77F9" w:rsidRPr="005B391C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54CEAD43" w14:textId="21994874" w:rsidR="005B391C" w:rsidRP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  <w:r w:rsidRPr="005B391C">
        <w:rPr>
          <w:rFonts w:asciiTheme="majorHAnsi" w:hAnsiTheme="majorHAnsi" w:cs="Times New Roman"/>
          <w:color w:val="000000"/>
          <w:lang w:val="es-ES"/>
        </w:rPr>
        <w:t>NOMBRE DEL COORDINADOR DEPORTIVO:</w:t>
      </w:r>
      <w:r w:rsidR="003657EE">
        <w:rPr>
          <w:rFonts w:asciiTheme="majorHAnsi" w:hAnsiTheme="majorHAnsi" w:cs="Times New Roman"/>
          <w:color w:val="000000"/>
          <w:lang w:val="es-ES"/>
        </w:rPr>
        <w:t xml:space="preserve"> </w:t>
      </w:r>
      <w:r w:rsidR="003657EE" w:rsidRPr="003657EE">
        <w:rPr>
          <w:rFonts w:asciiTheme="majorHAnsi" w:hAnsiTheme="majorHAnsi" w:cs="Times New Roman"/>
          <w:color w:val="FF0000"/>
          <w:lang w:val="es-ES"/>
        </w:rPr>
        <w:t>SI APLICA</w:t>
      </w:r>
    </w:p>
    <w:p w14:paraId="17D9D190" w14:textId="77777777" w:rsidR="005B391C" w:rsidRP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  <w:r w:rsidRPr="005B391C">
        <w:rPr>
          <w:rFonts w:asciiTheme="majorHAnsi" w:hAnsiTheme="majorHAnsi" w:cs="Times New Roman"/>
          <w:color w:val="000000"/>
          <w:lang w:val="es-ES"/>
        </w:rPr>
        <w:t>TELEFONO CELULAR COORDINADOR DEPORTIVO:</w:t>
      </w:r>
    </w:p>
    <w:p w14:paraId="1A493C35" w14:textId="77777777" w:rsid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  <w:r w:rsidRPr="005B391C">
        <w:rPr>
          <w:rFonts w:asciiTheme="majorHAnsi" w:hAnsiTheme="majorHAnsi" w:cs="Times New Roman"/>
          <w:color w:val="000000"/>
          <w:lang w:val="es-ES"/>
        </w:rPr>
        <w:t>CORREO ELECTRONICO DEL COORDINADOR DEPORTIVO:</w:t>
      </w:r>
    </w:p>
    <w:p w14:paraId="06978E41" w14:textId="77777777" w:rsid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7F3914A6" w14:textId="68C59E5B" w:rsidR="005B391C" w:rsidRP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  <w:r w:rsidRPr="005B391C">
        <w:rPr>
          <w:rFonts w:asciiTheme="majorHAnsi" w:hAnsiTheme="majorHAnsi" w:cs="Times New Roman"/>
          <w:color w:val="000000"/>
          <w:lang w:val="es-ES"/>
        </w:rPr>
        <w:t xml:space="preserve">NOMBRE DEL </w:t>
      </w:r>
      <w:r>
        <w:rPr>
          <w:rFonts w:asciiTheme="majorHAnsi" w:hAnsiTheme="majorHAnsi" w:cs="Times New Roman"/>
          <w:color w:val="000000"/>
          <w:lang w:val="es-ES"/>
        </w:rPr>
        <w:t>ENTRENADOR</w:t>
      </w:r>
      <w:r w:rsidRPr="005B391C">
        <w:rPr>
          <w:rFonts w:asciiTheme="majorHAnsi" w:hAnsiTheme="majorHAnsi" w:cs="Times New Roman"/>
          <w:color w:val="000000"/>
          <w:lang w:val="es-ES"/>
        </w:rPr>
        <w:t>:</w:t>
      </w:r>
      <w:r w:rsidR="003657EE">
        <w:rPr>
          <w:rFonts w:asciiTheme="majorHAnsi" w:hAnsiTheme="majorHAnsi" w:cs="Times New Roman"/>
          <w:color w:val="000000"/>
          <w:lang w:val="es-ES"/>
        </w:rPr>
        <w:t xml:space="preserve"> </w:t>
      </w:r>
      <w:r w:rsidR="003657EE" w:rsidRPr="003657EE">
        <w:rPr>
          <w:rFonts w:asciiTheme="majorHAnsi" w:hAnsiTheme="majorHAnsi" w:cs="Times New Roman"/>
          <w:color w:val="FF0000"/>
          <w:lang w:val="es-ES"/>
        </w:rPr>
        <w:t>SI APLICA</w:t>
      </w:r>
    </w:p>
    <w:p w14:paraId="4BDA179E" w14:textId="77777777" w:rsidR="005B391C" w:rsidRP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  <w:r w:rsidRPr="005B391C">
        <w:rPr>
          <w:rFonts w:asciiTheme="majorHAnsi" w:hAnsiTheme="majorHAnsi" w:cs="Times New Roman"/>
          <w:color w:val="000000"/>
          <w:lang w:val="es-ES"/>
        </w:rPr>
        <w:t xml:space="preserve">TELEFONO CELULAR </w:t>
      </w:r>
      <w:r>
        <w:rPr>
          <w:rFonts w:asciiTheme="majorHAnsi" w:hAnsiTheme="majorHAnsi" w:cs="Times New Roman"/>
          <w:color w:val="000000"/>
          <w:lang w:val="es-ES"/>
        </w:rPr>
        <w:t>DEL ENTRENADOR</w:t>
      </w:r>
      <w:r w:rsidRPr="005B391C">
        <w:rPr>
          <w:rFonts w:asciiTheme="majorHAnsi" w:hAnsiTheme="majorHAnsi" w:cs="Times New Roman"/>
          <w:color w:val="000000"/>
          <w:lang w:val="es-ES"/>
        </w:rPr>
        <w:t>:</w:t>
      </w:r>
    </w:p>
    <w:p w14:paraId="08C8F739" w14:textId="77777777" w:rsid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  <w:r w:rsidRPr="005B391C">
        <w:rPr>
          <w:rFonts w:asciiTheme="majorHAnsi" w:hAnsiTheme="majorHAnsi" w:cs="Times New Roman"/>
          <w:color w:val="000000"/>
          <w:lang w:val="es-ES"/>
        </w:rPr>
        <w:t xml:space="preserve">CORREO ELECTRONICO DEL </w:t>
      </w:r>
      <w:r>
        <w:rPr>
          <w:rFonts w:asciiTheme="majorHAnsi" w:hAnsiTheme="majorHAnsi" w:cs="Times New Roman"/>
          <w:color w:val="000000"/>
          <w:lang w:val="es-ES"/>
        </w:rPr>
        <w:t>ENTRENADOR</w:t>
      </w:r>
      <w:r w:rsidRPr="005B391C">
        <w:rPr>
          <w:rFonts w:asciiTheme="majorHAnsi" w:hAnsiTheme="majorHAnsi" w:cs="Times New Roman"/>
          <w:color w:val="000000"/>
          <w:lang w:val="es-ES"/>
        </w:rPr>
        <w:t>:</w:t>
      </w:r>
    </w:p>
    <w:p w14:paraId="20C0EB9F" w14:textId="77777777" w:rsidR="00DD77F9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241C0928" w14:textId="77777777" w:rsidR="00DD77F9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62980790" w14:textId="77777777" w:rsidR="00DD77F9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7D671CD0" w14:textId="77777777" w:rsidR="00DD77F9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77C96147" w14:textId="77777777" w:rsidR="00DD77F9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03A5DB9B" w14:textId="77777777" w:rsidR="00DD77F9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0CE671B3" w14:textId="77777777" w:rsidR="00DD77F9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7FA48FD4" w14:textId="77777777" w:rsidR="00DD77F9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672EB3DF" w14:textId="77777777" w:rsidR="00DD77F9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05B75598" w14:textId="77777777" w:rsidR="00DD77F9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655B6B0E" w14:textId="77777777" w:rsidR="001C2D7E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FFFF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7DA42" wp14:editId="5A7CF609">
                <wp:simplePos x="0" y="0"/>
                <wp:positionH relativeFrom="column">
                  <wp:posOffset>0</wp:posOffset>
                </wp:positionH>
                <wp:positionV relativeFrom="paragraph">
                  <wp:posOffset>685800</wp:posOffset>
                </wp:positionV>
                <wp:extent cx="6057900" cy="228600"/>
                <wp:effectExtent l="0" t="0" r="1270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35E1146" w14:textId="77777777" w:rsidR="00647B4B" w:rsidRPr="001C2D7E" w:rsidRDefault="00647B4B" w:rsidP="00DD77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  <w:t>INTROCUCCIÓN</w:t>
                            </w:r>
                          </w:p>
                          <w:p w14:paraId="2AC983E5" w14:textId="77777777" w:rsidR="00647B4B" w:rsidRPr="005B391C" w:rsidRDefault="00647B4B" w:rsidP="00DD77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  <w:p w14:paraId="0FD5BD63" w14:textId="77777777" w:rsidR="00647B4B" w:rsidRPr="004451FF" w:rsidRDefault="00647B4B" w:rsidP="00DD77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7F7DA42" id="Cuadro de texto 6" o:spid="_x0000_s1028" type="#_x0000_t202" style="position:absolute;left:0;text-align:left;margin-left:0;margin-top:54pt;width:47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" fillcolor="#d8d8d8 [2732]" stroked="f">
                <v:textbox>
                  <w:txbxContent>
                    <w:p w14:paraId="635E1146" w14:textId="77777777" w:rsidR="008F2534" w:rsidRPr="001C2D7E" w:rsidRDefault="008F2534" w:rsidP="00DD77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>INTROCUCCIÓN</w:t>
                      </w:r>
                    </w:p>
                    <w:p w14:paraId="2AC983E5" w14:textId="77777777" w:rsidR="008F2534" w:rsidRPr="005B391C" w:rsidRDefault="008F2534" w:rsidP="00DD77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  <w:p w14:paraId="0FD5BD63" w14:textId="77777777" w:rsidR="008F2534" w:rsidRPr="004451FF" w:rsidRDefault="008F2534" w:rsidP="00DD77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78BDE" wp14:editId="61BD79E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7900" cy="291465"/>
                <wp:effectExtent l="0" t="0" r="1270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914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D58FABE" w14:textId="77777777" w:rsidR="00647B4B" w:rsidRPr="001C2D7E" w:rsidRDefault="00647B4B" w:rsidP="001C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  <w:t>ESTRUCTURA GENERAL  DEL PLAN DE DESARROLLO DEPORTIVO</w:t>
                            </w:r>
                          </w:p>
                          <w:p w14:paraId="09984C94" w14:textId="77777777" w:rsidR="00647B4B" w:rsidRPr="005B391C" w:rsidRDefault="00647B4B" w:rsidP="001C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  <w:p w14:paraId="32BE7F7E" w14:textId="77777777" w:rsidR="00647B4B" w:rsidRPr="004451FF" w:rsidRDefault="00647B4B" w:rsidP="001C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6F78BDE" id="Cuadro de texto 5" o:spid="_x0000_s1029" type="#_x0000_t202" style="position:absolute;left:0;text-align:left;margin-left:0;margin-top:9pt;width:477pt;height: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" fillcolor="#daeef3 [664]" stroked="f">
                <v:textbox>
                  <w:txbxContent>
                    <w:p w14:paraId="6D58FABE" w14:textId="77777777" w:rsidR="008F2534" w:rsidRPr="001C2D7E" w:rsidRDefault="008F2534" w:rsidP="001C2D7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 xml:space="preserve">ESTRUCTURA </w:t>
                      </w:r>
                      <w:proofErr w:type="gramStart"/>
                      <w:r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>GENERAL  DEL</w:t>
                      </w:r>
                      <w:proofErr w:type="gramEnd"/>
                      <w:r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 xml:space="preserve"> PLAN DE DESARROLLO DEPORTIVO</w:t>
                      </w:r>
                    </w:p>
                    <w:p w14:paraId="09984C94" w14:textId="77777777" w:rsidR="008F2534" w:rsidRPr="005B391C" w:rsidRDefault="008F2534" w:rsidP="001C2D7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  <w:p w14:paraId="32BE7F7E" w14:textId="77777777" w:rsidR="008F2534" w:rsidRPr="004451FF" w:rsidRDefault="008F2534" w:rsidP="001C2D7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391C" w:rsidRPr="005B391C">
        <w:rPr>
          <w:rFonts w:asciiTheme="majorHAnsi" w:hAnsiTheme="majorHAnsi" w:cs="Times New Roman"/>
          <w:color w:val="FFFFFF"/>
          <w:lang w:val="es-ES"/>
        </w:rPr>
        <w:t>PARTE GENERAL DEL PLAN DE DESARRO</w:t>
      </w:r>
    </w:p>
    <w:p w14:paraId="7F26D2D2" w14:textId="77777777" w:rsidR="005B391C" w:rsidRPr="00A714C1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FFFF"/>
          <w:lang w:val="es-ES"/>
        </w:rPr>
      </w:pPr>
      <w:r w:rsidRPr="00A714C1">
        <w:rPr>
          <w:rFonts w:asciiTheme="majorHAnsi" w:hAnsiTheme="majorHAnsi" w:cs="Times New Roman"/>
          <w:i/>
          <w:color w:val="FFFFFF"/>
          <w:lang w:val="es-ES"/>
        </w:rPr>
        <w:t>LLO DEPORTIVO</w:t>
      </w:r>
    </w:p>
    <w:p w14:paraId="0F72C139" w14:textId="77777777" w:rsidR="005B391C" w:rsidRPr="00A714C1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  <w:r w:rsidRPr="00A714C1">
        <w:rPr>
          <w:rFonts w:asciiTheme="majorHAnsi" w:hAnsiTheme="majorHAnsi" w:cs="Times New Roman"/>
          <w:i/>
          <w:color w:val="FF0000"/>
          <w:lang w:val="es-ES"/>
        </w:rPr>
        <w:t>(</w:t>
      </w:r>
      <w:r w:rsidR="005B391C" w:rsidRPr="00A714C1">
        <w:rPr>
          <w:rFonts w:asciiTheme="majorHAnsi" w:hAnsiTheme="majorHAnsi" w:cs="Times New Roman"/>
          <w:i/>
          <w:color w:val="FF0000"/>
          <w:lang w:val="es-ES"/>
        </w:rPr>
        <w:t>Se describe el qué y cómo se ejecutará el plan, con una breve identificación de la misión y la visión del Club Deportivo.</w:t>
      </w:r>
      <w:r w:rsidRPr="00A714C1">
        <w:rPr>
          <w:rFonts w:asciiTheme="majorHAnsi" w:hAnsiTheme="majorHAnsi" w:cs="Times New Roman"/>
          <w:i/>
          <w:color w:val="FF0000"/>
          <w:lang w:val="es-ES"/>
        </w:rPr>
        <w:t>)</w:t>
      </w:r>
    </w:p>
    <w:p w14:paraId="406B4FCB" w14:textId="77777777" w:rsidR="00DD77F9" w:rsidRPr="00DD77F9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</w:p>
    <w:p w14:paraId="6FE0FF67" w14:textId="1C81EEAD" w:rsid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  <w:r w:rsidRPr="005B391C">
        <w:rPr>
          <w:rFonts w:asciiTheme="majorHAnsi" w:hAnsiTheme="majorHAnsi" w:cs="Times New Roman"/>
          <w:color w:val="000000"/>
          <w:lang w:val="es-ES"/>
        </w:rPr>
        <w:t>En virtud de lo dispuesto en el artículo 17 de la resolución No. 000231 de 23 de</w:t>
      </w:r>
      <w:r>
        <w:rPr>
          <w:rFonts w:asciiTheme="majorHAnsi" w:hAnsiTheme="majorHAnsi" w:cs="Times New Roman"/>
          <w:color w:val="000000"/>
          <w:lang w:val="es-ES"/>
        </w:rPr>
        <w:t xml:space="preserve"> </w:t>
      </w:r>
      <w:r w:rsidRPr="005B391C">
        <w:rPr>
          <w:rFonts w:asciiTheme="majorHAnsi" w:hAnsiTheme="majorHAnsi" w:cs="Times New Roman"/>
          <w:color w:val="000000"/>
          <w:lang w:val="es-ES"/>
        </w:rPr>
        <w:t>marzo de 2011</w:t>
      </w:r>
      <w:r w:rsidR="000339EA">
        <w:rPr>
          <w:rFonts w:asciiTheme="majorHAnsi" w:hAnsiTheme="majorHAnsi" w:cs="Times New Roman"/>
          <w:color w:val="000000"/>
          <w:lang w:val="es-ES"/>
        </w:rPr>
        <w:t>,</w:t>
      </w:r>
      <w:r w:rsidRPr="005B391C">
        <w:rPr>
          <w:rFonts w:asciiTheme="majorHAnsi" w:hAnsiTheme="majorHAnsi" w:cs="Times New Roman"/>
          <w:color w:val="000000"/>
          <w:lang w:val="es-ES"/>
        </w:rPr>
        <w:t xml:space="preserve"> </w:t>
      </w:r>
      <w:r w:rsidR="000339EA">
        <w:rPr>
          <w:rFonts w:asciiTheme="majorHAnsi" w:hAnsiTheme="majorHAnsi" w:cs="Times New Roman"/>
          <w:color w:val="000000"/>
          <w:lang w:val="es-ES"/>
        </w:rPr>
        <w:t>expedida</w:t>
      </w:r>
      <w:r w:rsidRPr="005B391C">
        <w:rPr>
          <w:rFonts w:asciiTheme="majorHAnsi" w:hAnsiTheme="majorHAnsi" w:cs="Times New Roman"/>
          <w:color w:val="000000"/>
          <w:lang w:val="es-ES"/>
        </w:rPr>
        <w:t xml:space="preserve"> por el Instituto Colombiano del Deporte -COLDEPORTES-, se hace necesario presentar el Plan de Desarrollo Deportivo.</w:t>
      </w:r>
    </w:p>
    <w:p w14:paraId="25B2F866" w14:textId="77777777" w:rsidR="005B391C" w:rsidRP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5DF01CC5" w14:textId="5D915217" w:rsid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  <w:r w:rsidRPr="005B391C">
        <w:rPr>
          <w:rFonts w:asciiTheme="majorHAnsi" w:hAnsiTheme="majorHAnsi" w:cs="Times New Roman"/>
          <w:color w:val="000000"/>
          <w:lang w:val="es-ES"/>
        </w:rPr>
        <w:t>Por ello se presenta el siguiente plan que sustenta el accionar deportivo de</w:t>
      </w:r>
      <w:r>
        <w:rPr>
          <w:rFonts w:asciiTheme="majorHAnsi" w:hAnsiTheme="majorHAnsi" w:cs="Times New Roman"/>
          <w:color w:val="000000"/>
          <w:lang w:val="es-ES"/>
        </w:rPr>
        <w:t xml:space="preserve"> </w:t>
      </w:r>
      <w:r w:rsidRPr="005B391C">
        <w:rPr>
          <w:rFonts w:asciiTheme="majorHAnsi" w:hAnsiTheme="majorHAnsi" w:cs="Times New Roman"/>
          <w:color w:val="000000"/>
          <w:lang w:val="es-ES"/>
        </w:rPr>
        <w:t>nuestro club, desde la visión de preparación y participación deportiva de los</w:t>
      </w:r>
      <w:r>
        <w:rPr>
          <w:rFonts w:asciiTheme="majorHAnsi" w:hAnsiTheme="majorHAnsi" w:cs="Times New Roman"/>
          <w:color w:val="000000"/>
          <w:lang w:val="es-ES"/>
        </w:rPr>
        <w:t xml:space="preserve"> </w:t>
      </w:r>
      <w:r w:rsidRPr="005B391C">
        <w:rPr>
          <w:rFonts w:asciiTheme="majorHAnsi" w:hAnsiTheme="majorHAnsi" w:cs="Times New Roman"/>
          <w:color w:val="000000"/>
          <w:lang w:val="es-ES"/>
        </w:rPr>
        <w:t>afiliados competidores, así como de la profundización en el desarrollo de valores</w:t>
      </w:r>
      <w:r>
        <w:rPr>
          <w:rFonts w:asciiTheme="majorHAnsi" w:hAnsiTheme="majorHAnsi" w:cs="Times New Roman"/>
          <w:color w:val="000000"/>
          <w:lang w:val="es-ES"/>
        </w:rPr>
        <w:t xml:space="preserve"> </w:t>
      </w:r>
      <w:r w:rsidRPr="005B391C">
        <w:rPr>
          <w:rFonts w:asciiTheme="majorHAnsi" w:hAnsiTheme="majorHAnsi" w:cs="Times New Roman"/>
          <w:color w:val="000000"/>
          <w:lang w:val="es-ES"/>
        </w:rPr>
        <w:t xml:space="preserve">del deportista, que posibiliten un </w:t>
      </w:r>
      <w:r w:rsidR="000339EA">
        <w:rPr>
          <w:rFonts w:asciiTheme="majorHAnsi" w:hAnsiTheme="majorHAnsi" w:cs="Times New Roman"/>
          <w:color w:val="000000"/>
          <w:lang w:val="es-ES"/>
        </w:rPr>
        <w:t>deportista</w:t>
      </w:r>
      <w:r w:rsidRPr="005B391C">
        <w:rPr>
          <w:rFonts w:asciiTheme="majorHAnsi" w:hAnsiTheme="majorHAnsi" w:cs="Times New Roman"/>
          <w:color w:val="000000"/>
          <w:lang w:val="es-ES"/>
        </w:rPr>
        <w:t xml:space="preserve"> con desarrollo de principios de honestidad,</w:t>
      </w:r>
      <w:r>
        <w:rPr>
          <w:rFonts w:asciiTheme="majorHAnsi" w:hAnsiTheme="majorHAnsi" w:cs="Times New Roman"/>
          <w:color w:val="000000"/>
          <w:lang w:val="es-ES"/>
        </w:rPr>
        <w:t xml:space="preserve"> </w:t>
      </w:r>
      <w:r w:rsidRPr="005B391C">
        <w:rPr>
          <w:rFonts w:asciiTheme="majorHAnsi" w:hAnsiTheme="majorHAnsi" w:cs="Times New Roman"/>
          <w:color w:val="000000"/>
          <w:lang w:val="es-ES"/>
        </w:rPr>
        <w:t>identidad con su club, deporte y ciudad y con comportamiento enmarcado en el</w:t>
      </w:r>
      <w:r>
        <w:rPr>
          <w:rFonts w:asciiTheme="majorHAnsi" w:hAnsiTheme="majorHAnsi" w:cs="Times New Roman"/>
          <w:color w:val="000000"/>
          <w:lang w:val="es-ES"/>
        </w:rPr>
        <w:t xml:space="preserve"> </w:t>
      </w:r>
      <w:r w:rsidRPr="005B391C">
        <w:rPr>
          <w:rFonts w:asciiTheme="majorHAnsi" w:hAnsiTheme="majorHAnsi" w:cs="Times New Roman"/>
          <w:color w:val="000000"/>
          <w:lang w:val="es-ES"/>
        </w:rPr>
        <w:t>juego limpio.</w:t>
      </w:r>
    </w:p>
    <w:p w14:paraId="5F8CA8DA" w14:textId="77777777" w:rsidR="00DD77F9" w:rsidRPr="005B391C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323693A1" w14:textId="77777777" w:rsidR="005B391C" w:rsidRPr="00A714C1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  <w:r w:rsidRPr="00A714C1">
        <w:rPr>
          <w:rFonts w:asciiTheme="majorHAnsi" w:hAnsiTheme="majorHAnsi" w:cs="Times New Roman"/>
          <w:i/>
          <w:color w:val="FF0000"/>
          <w:lang w:val="es-ES"/>
        </w:rPr>
        <w:t>(</w:t>
      </w:r>
      <w:r w:rsidR="005B391C" w:rsidRPr="00A714C1">
        <w:rPr>
          <w:rFonts w:asciiTheme="majorHAnsi" w:hAnsiTheme="majorHAnsi" w:cs="Times New Roman"/>
          <w:i/>
          <w:color w:val="FF0000"/>
          <w:lang w:val="es-ES"/>
        </w:rPr>
        <w:t>Describir la importancia del plan deportivo para el(los) deporte(s) que se desarrolla, para los participantes, así como la necesidad de los afiliados que se pretende cubrir.</w:t>
      </w:r>
      <w:r w:rsidRPr="00A714C1">
        <w:rPr>
          <w:rFonts w:asciiTheme="majorHAnsi" w:hAnsiTheme="majorHAnsi" w:cs="Times New Roman"/>
          <w:i/>
          <w:color w:val="FF0000"/>
          <w:lang w:val="es-ES"/>
        </w:rPr>
        <w:t>)</w:t>
      </w:r>
    </w:p>
    <w:p w14:paraId="72CA588F" w14:textId="77777777" w:rsidR="005B391C" w:rsidRPr="00A714C1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FFFF"/>
          <w:lang w:val="es-ES"/>
        </w:rPr>
      </w:pPr>
      <w:r w:rsidRPr="00A714C1">
        <w:rPr>
          <w:rFonts w:asciiTheme="majorHAnsi" w:hAnsiTheme="majorHAnsi" w:cs="Times New Roman"/>
          <w:i/>
          <w:color w:val="FFFFFF"/>
          <w:lang w:val="es-ES"/>
        </w:rPr>
        <w:t>OBJETIVO</w:t>
      </w:r>
    </w:p>
    <w:p w14:paraId="57B45451" w14:textId="4A8E0A90" w:rsidR="005B391C" w:rsidRPr="00A714C1" w:rsidRDefault="000339EA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  <w:r>
        <w:rPr>
          <w:rFonts w:asciiTheme="majorHAnsi" w:hAnsiTheme="majorHAnsi" w:cs="Times New Roman"/>
          <w:i/>
          <w:color w:val="FF0000"/>
          <w:lang w:val="es-ES"/>
        </w:rPr>
        <w:t>Se</w:t>
      </w:r>
      <w:r w:rsidR="005B391C" w:rsidRPr="00A714C1">
        <w:rPr>
          <w:rFonts w:asciiTheme="majorHAnsi" w:hAnsiTheme="majorHAnsi" w:cs="Times New Roman"/>
          <w:i/>
          <w:color w:val="FF0000"/>
          <w:lang w:val="es-ES"/>
        </w:rPr>
        <w:t xml:space="preserve"> recomienda tener en cuenta los </w:t>
      </w:r>
      <w:r>
        <w:rPr>
          <w:rFonts w:asciiTheme="majorHAnsi" w:hAnsiTheme="majorHAnsi" w:cs="Times New Roman"/>
          <w:i/>
          <w:color w:val="FF0000"/>
          <w:lang w:val="es-ES"/>
        </w:rPr>
        <w:t>postulados</w:t>
      </w:r>
      <w:r w:rsidR="005B391C" w:rsidRPr="00A714C1">
        <w:rPr>
          <w:rFonts w:asciiTheme="majorHAnsi" w:hAnsiTheme="majorHAnsi" w:cs="Times New Roman"/>
          <w:i/>
          <w:color w:val="FF0000"/>
          <w:lang w:val="es-ES"/>
        </w:rPr>
        <w:t xml:space="preserve"> por la </w:t>
      </w:r>
      <w:r>
        <w:rPr>
          <w:rFonts w:asciiTheme="majorHAnsi" w:hAnsiTheme="majorHAnsi" w:cs="Times New Roman"/>
          <w:i/>
          <w:color w:val="FF0000"/>
          <w:lang w:val="es-ES"/>
        </w:rPr>
        <w:t xml:space="preserve">respectiva </w:t>
      </w:r>
      <w:r w:rsidR="005B391C" w:rsidRPr="00A714C1">
        <w:rPr>
          <w:rFonts w:asciiTheme="majorHAnsi" w:hAnsiTheme="majorHAnsi" w:cs="Times New Roman"/>
          <w:i/>
          <w:color w:val="FF0000"/>
          <w:lang w:val="es-ES"/>
        </w:rPr>
        <w:t>Liga y Federación Deportiva correspondiente(s).</w:t>
      </w:r>
    </w:p>
    <w:p w14:paraId="649ACDAB" w14:textId="4A3202F8" w:rsidR="000339EA" w:rsidRDefault="000339EA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6CC07394" w14:textId="77777777" w:rsidR="000339EA" w:rsidRPr="005B391C" w:rsidRDefault="000339EA" w:rsidP="000339E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color w:val="00000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A09A55" wp14:editId="224D92E9">
                <wp:simplePos x="0" y="0"/>
                <wp:positionH relativeFrom="column">
                  <wp:posOffset>0</wp:posOffset>
                </wp:positionH>
                <wp:positionV relativeFrom="paragraph">
                  <wp:posOffset>280035</wp:posOffset>
                </wp:positionV>
                <wp:extent cx="6057900" cy="228600"/>
                <wp:effectExtent l="0" t="0" r="1270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49C5F37" w14:textId="05FC0394" w:rsidR="00647B4B" w:rsidRPr="00DD77F9" w:rsidRDefault="00647B4B" w:rsidP="000339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  <w:t>MISIÓN</w:t>
                            </w:r>
                          </w:p>
                          <w:p w14:paraId="4DFD6C37" w14:textId="77777777" w:rsidR="00647B4B" w:rsidRPr="005B391C" w:rsidRDefault="00647B4B" w:rsidP="000339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  <w:p w14:paraId="0E2D4C68" w14:textId="77777777" w:rsidR="00647B4B" w:rsidRPr="004451FF" w:rsidRDefault="00647B4B" w:rsidP="000339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EA09A55" id="Cuadro de texto 10" o:spid="_x0000_s1030" type="#_x0000_t202" style="position:absolute;left:0;text-align:left;margin-left:0;margin-top:22.05pt;width:477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" fillcolor="#d8d8d8 [2732]" stroked="f">
                <v:textbox>
                  <w:txbxContent>
                    <w:p w14:paraId="149C5F37" w14:textId="05FC0394" w:rsidR="008F2534" w:rsidRPr="00DD77F9" w:rsidRDefault="008F2534" w:rsidP="000339E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>MISIÓN</w:t>
                      </w:r>
                    </w:p>
                    <w:p w14:paraId="4DFD6C37" w14:textId="77777777" w:rsidR="008F2534" w:rsidRPr="005B391C" w:rsidRDefault="008F2534" w:rsidP="000339E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  <w:p w14:paraId="0E2D4C68" w14:textId="77777777" w:rsidR="008F2534" w:rsidRPr="004451FF" w:rsidRDefault="008F2534" w:rsidP="000339E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1EEAC7" w14:textId="77777777" w:rsidR="000339EA" w:rsidRDefault="000339EA" w:rsidP="000339E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</w:p>
    <w:p w14:paraId="7321B16D" w14:textId="0A6FEE5B" w:rsidR="000339EA" w:rsidRPr="00A714C1" w:rsidRDefault="000339EA" w:rsidP="000339E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  <w:r w:rsidRPr="00A714C1">
        <w:rPr>
          <w:rFonts w:asciiTheme="majorHAnsi" w:hAnsiTheme="majorHAnsi" w:cs="Times New Roman"/>
          <w:i/>
          <w:color w:val="FF0000"/>
          <w:lang w:val="es-ES"/>
        </w:rPr>
        <w:t>(</w:t>
      </w:r>
      <w:r w:rsidRPr="000339EA">
        <w:rPr>
          <w:rFonts w:asciiTheme="majorHAnsi" w:hAnsiTheme="majorHAnsi" w:cs="Times New Roman"/>
          <w:i/>
          <w:color w:val="FF0000"/>
          <w:lang w:val="es-ES"/>
        </w:rPr>
        <w:t xml:space="preserve">La misión es el motivo, propósito, fin o razón de ser de la existencia </w:t>
      </w:r>
      <w:r>
        <w:rPr>
          <w:rFonts w:asciiTheme="majorHAnsi" w:hAnsiTheme="majorHAnsi" w:cs="Times New Roman"/>
          <w:i/>
          <w:color w:val="FF0000"/>
          <w:lang w:val="es-ES"/>
        </w:rPr>
        <w:t>del Club</w:t>
      </w:r>
      <w:r w:rsidRPr="00A714C1">
        <w:rPr>
          <w:rFonts w:asciiTheme="majorHAnsi" w:hAnsiTheme="majorHAnsi" w:cs="Times New Roman"/>
          <w:i/>
          <w:color w:val="FF0000"/>
          <w:lang w:val="es-ES"/>
        </w:rPr>
        <w:t>.)</w:t>
      </w:r>
    </w:p>
    <w:p w14:paraId="7BA8C50C" w14:textId="77777777" w:rsidR="000339EA" w:rsidRDefault="000339EA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7E5F38A9" w14:textId="77777777" w:rsidR="000339EA" w:rsidRPr="005B391C" w:rsidRDefault="000339EA" w:rsidP="000339E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AB7863" wp14:editId="51364D7F">
                <wp:simplePos x="0" y="0"/>
                <wp:positionH relativeFrom="column">
                  <wp:posOffset>0</wp:posOffset>
                </wp:positionH>
                <wp:positionV relativeFrom="paragraph">
                  <wp:posOffset>280035</wp:posOffset>
                </wp:positionV>
                <wp:extent cx="6057900" cy="228600"/>
                <wp:effectExtent l="0" t="0" r="1270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21F984" w14:textId="2FA7D5C4" w:rsidR="00647B4B" w:rsidRPr="00DD77F9" w:rsidRDefault="00647B4B" w:rsidP="000339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  <w:t>VISIÓN</w:t>
                            </w:r>
                          </w:p>
                          <w:p w14:paraId="226E1200" w14:textId="77777777" w:rsidR="00647B4B" w:rsidRPr="005B391C" w:rsidRDefault="00647B4B" w:rsidP="000339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  <w:p w14:paraId="73B543B1" w14:textId="77777777" w:rsidR="00647B4B" w:rsidRPr="004451FF" w:rsidRDefault="00647B4B" w:rsidP="000339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4AB7863" id="Cuadro de texto 13" o:spid="_x0000_s1031" type="#_x0000_t202" style="position:absolute;left:0;text-align:left;margin-left:0;margin-top:22.05pt;width:477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" fillcolor="#d8d8d8 [2732]" stroked="f">
                <v:textbox>
                  <w:txbxContent>
                    <w:p w14:paraId="3021F984" w14:textId="2FA7D5C4" w:rsidR="008F2534" w:rsidRPr="00DD77F9" w:rsidRDefault="008F2534" w:rsidP="000339E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>VISIÓN</w:t>
                      </w:r>
                    </w:p>
                    <w:p w14:paraId="226E1200" w14:textId="77777777" w:rsidR="008F2534" w:rsidRPr="005B391C" w:rsidRDefault="008F2534" w:rsidP="000339E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  <w:p w14:paraId="73B543B1" w14:textId="77777777" w:rsidR="008F2534" w:rsidRPr="004451FF" w:rsidRDefault="008F2534" w:rsidP="000339E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0D9FAF" w14:textId="77777777" w:rsidR="000339EA" w:rsidRDefault="000339EA" w:rsidP="000339E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</w:p>
    <w:p w14:paraId="5F656608" w14:textId="6C0EFAC1" w:rsidR="000339EA" w:rsidRPr="000339EA" w:rsidRDefault="000339EA" w:rsidP="000339E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  <w:r w:rsidRPr="00A714C1">
        <w:rPr>
          <w:rFonts w:asciiTheme="majorHAnsi" w:hAnsiTheme="majorHAnsi" w:cs="Times New Roman"/>
          <w:i/>
          <w:color w:val="FF0000"/>
          <w:lang w:val="es-ES"/>
        </w:rPr>
        <w:t>(</w:t>
      </w:r>
      <w:r w:rsidRPr="000339EA">
        <w:rPr>
          <w:rFonts w:asciiTheme="majorHAnsi" w:hAnsiTheme="majorHAnsi" w:cs="Times New Roman"/>
          <w:i/>
          <w:color w:val="FF0000"/>
          <w:lang w:val="es-ES"/>
        </w:rPr>
        <w:t xml:space="preserve">se define como el camino al cual se dirige </w:t>
      </w:r>
      <w:r>
        <w:rPr>
          <w:rFonts w:asciiTheme="majorHAnsi" w:hAnsiTheme="majorHAnsi" w:cs="Times New Roman"/>
          <w:i/>
          <w:color w:val="FF0000"/>
          <w:lang w:val="es-ES"/>
        </w:rPr>
        <w:t>el Club</w:t>
      </w:r>
      <w:r w:rsidRPr="000339EA">
        <w:rPr>
          <w:rFonts w:asciiTheme="majorHAnsi" w:hAnsiTheme="majorHAnsi" w:cs="Times New Roman"/>
          <w:i/>
          <w:color w:val="FF0000"/>
          <w:lang w:val="es-ES"/>
        </w:rPr>
        <w:t xml:space="preserve"> a largo plazo y sirve de rumbo para orientar las decisiones estratégicas de crecimiento junto a las de competitividad</w:t>
      </w:r>
      <w:r>
        <w:rPr>
          <w:rFonts w:asciiTheme="majorHAnsi" w:hAnsiTheme="majorHAnsi" w:cs="Times New Roman"/>
          <w:i/>
          <w:color w:val="FF0000"/>
          <w:lang w:val="es-ES"/>
        </w:rPr>
        <w:t xml:space="preserve"> deportiva.</w:t>
      </w:r>
    </w:p>
    <w:p w14:paraId="2D73D384" w14:textId="10CA499E" w:rsidR="008B764E" w:rsidRDefault="008B764E" w:rsidP="000339E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78746E" wp14:editId="3B76DCE2">
                <wp:simplePos x="0" y="0"/>
                <wp:positionH relativeFrom="column">
                  <wp:posOffset>-114300</wp:posOffset>
                </wp:positionH>
                <wp:positionV relativeFrom="paragraph">
                  <wp:posOffset>288925</wp:posOffset>
                </wp:positionV>
                <wp:extent cx="6057900" cy="228600"/>
                <wp:effectExtent l="0" t="0" r="12700" b="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39E6072" w14:textId="707979CA" w:rsidR="00647B4B" w:rsidRPr="00DD77F9" w:rsidRDefault="00647B4B" w:rsidP="008B76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  <w:t>VALORES CORPORATIVOS</w:t>
                            </w:r>
                          </w:p>
                          <w:p w14:paraId="0DE6C571" w14:textId="77777777" w:rsidR="00647B4B" w:rsidRPr="005B391C" w:rsidRDefault="00647B4B" w:rsidP="008B76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  <w:p w14:paraId="6931333A" w14:textId="77777777" w:rsidR="00647B4B" w:rsidRPr="004451FF" w:rsidRDefault="00647B4B" w:rsidP="008B76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378746E" id="Cuadro de texto 16" o:spid="_x0000_s1032" type="#_x0000_t202" style="position:absolute;left:0;text-align:left;margin-left:-9pt;margin-top:22.75pt;width:477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" fillcolor="#d8d8d8 [2732]" stroked="f">
                <v:textbox>
                  <w:txbxContent>
                    <w:p w14:paraId="239E6072" w14:textId="707979CA" w:rsidR="008F2534" w:rsidRPr="00DD77F9" w:rsidRDefault="008F2534" w:rsidP="008B764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>VALORES CORPORATIVOS</w:t>
                      </w:r>
                    </w:p>
                    <w:p w14:paraId="0DE6C571" w14:textId="77777777" w:rsidR="008F2534" w:rsidRPr="005B391C" w:rsidRDefault="008F2534" w:rsidP="008B764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  <w:p w14:paraId="6931333A" w14:textId="77777777" w:rsidR="008F2534" w:rsidRPr="004451FF" w:rsidRDefault="008F2534" w:rsidP="008B764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862979" w14:textId="5E27DD46" w:rsidR="008B764E" w:rsidRDefault="008B764E" w:rsidP="000339E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  <w:r w:rsidRPr="00A714C1">
        <w:rPr>
          <w:rFonts w:asciiTheme="majorHAnsi" w:hAnsiTheme="majorHAnsi" w:cs="Times New Roman"/>
          <w:i/>
          <w:color w:val="FF0000"/>
          <w:lang w:val="es-ES"/>
        </w:rPr>
        <w:t>(</w:t>
      </w:r>
      <w:r>
        <w:rPr>
          <w:rFonts w:asciiTheme="majorHAnsi" w:hAnsiTheme="majorHAnsi" w:cs="Times New Roman"/>
          <w:i/>
          <w:color w:val="FF0000"/>
          <w:lang w:val="es-ES"/>
        </w:rPr>
        <w:t>Describir los valores o principios generales que rigen para los deportistas y afiliados y hacia la disciplina deportiva que representan.</w:t>
      </w:r>
    </w:p>
    <w:p w14:paraId="3A60BB9E" w14:textId="77777777" w:rsidR="008B764E" w:rsidRDefault="008B764E" w:rsidP="000339E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</w:p>
    <w:p w14:paraId="5008326C" w14:textId="2D03FED7" w:rsidR="000339EA" w:rsidRPr="000339EA" w:rsidRDefault="000339EA" w:rsidP="000339E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  <w:r w:rsidRPr="000339EA">
        <w:rPr>
          <w:rFonts w:asciiTheme="majorHAnsi" w:hAnsiTheme="majorHAnsi" w:cs="Times New Roman"/>
          <w:i/>
          <w:noProof/>
          <w:color w:val="FF0000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DAF968" wp14:editId="614BBB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228600"/>
                <wp:effectExtent l="0" t="0" r="12700" b="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4C08DC1" w14:textId="7F03C6DE" w:rsidR="00647B4B" w:rsidRPr="00DD77F9" w:rsidRDefault="00647B4B" w:rsidP="000339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</w:pPr>
                            <w:r w:rsidRPr="00DD77F9"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  <w:t>RGANIGRAMA</w:t>
                            </w:r>
                          </w:p>
                          <w:p w14:paraId="7A0AFEE0" w14:textId="77777777" w:rsidR="00647B4B" w:rsidRPr="005B391C" w:rsidRDefault="00647B4B" w:rsidP="000339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  <w:p w14:paraId="12E0C872" w14:textId="77777777" w:rsidR="00647B4B" w:rsidRPr="004451FF" w:rsidRDefault="00647B4B" w:rsidP="000339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5" o:spid="_x0000_s1033" type="#_x0000_t202" style="position:absolute;left:0;text-align:left;margin-left:0;margin-top:0;width:47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" fillcolor="#d8d8d8 [2732]" stroked="f">
                <v:textbox>
                  <w:txbxContent>
                    <w:p w14:paraId="54C08DC1" w14:textId="7F03C6DE" w:rsidR="00647B4B" w:rsidRPr="00DD77F9" w:rsidRDefault="00647B4B" w:rsidP="000339E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</w:pPr>
                      <w:r w:rsidRPr="00DD77F9"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>O</w:t>
                      </w:r>
                      <w:r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>RGANIGRAMA</w:t>
                      </w:r>
                    </w:p>
                    <w:p w14:paraId="7A0AFEE0" w14:textId="77777777" w:rsidR="00647B4B" w:rsidRPr="005B391C" w:rsidRDefault="00647B4B" w:rsidP="000339E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  <w:p w14:paraId="12E0C872" w14:textId="77777777" w:rsidR="00647B4B" w:rsidRPr="004451FF" w:rsidRDefault="00647B4B" w:rsidP="000339E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827BED" w14:textId="10966733" w:rsidR="00510FE0" w:rsidRPr="00792D35" w:rsidRDefault="00510FE0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  <w:r>
        <w:rPr>
          <w:rFonts w:asciiTheme="majorHAnsi" w:hAnsiTheme="majorHAnsi" w:cs="Times New Roman"/>
          <w:i/>
          <w:color w:val="FF0000"/>
          <w:lang w:val="es-ES"/>
        </w:rPr>
        <w:t>(Indicar el Organigrama de acuerdo con la estructura aprobada y definida en sus estatutos)</w:t>
      </w:r>
      <w:r w:rsidR="00792D35">
        <w:rPr>
          <w:rFonts w:asciiTheme="majorHAnsi" w:hAnsiTheme="majorHAnsi" w:cs="Times New Roman"/>
          <w:i/>
          <w:color w:val="FF0000"/>
          <w:lang w:val="es-ES"/>
        </w:rPr>
        <w:t>.</w:t>
      </w:r>
    </w:p>
    <w:p w14:paraId="0D688EB1" w14:textId="77777777" w:rsidR="00510FE0" w:rsidRDefault="00510FE0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</w:p>
    <w:p w14:paraId="7F36CE93" w14:textId="35872723" w:rsidR="00510FE0" w:rsidRDefault="00B63F82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  <w:r w:rsidRPr="009B47C3">
        <w:rPr>
          <w:rFonts w:asciiTheme="majorHAnsi" w:hAnsiTheme="majorHAnsi" w:cs="Times New Roman"/>
          <w:noProof/>
          <w:color w:val="FF0000"/>
          <w:sz w:val="28"/>
          <w:szCs w:val="28"/>
          <w:lang w:val="es-ES"/>
        </w:rPr>
        <w:drawing>
          <wp:inline distT="0" distB="0" distL="0" distR="0" wp14:anchorId="1CF528F5" wp14:editId="615E3B7F">
            <wp:extent cx="5717773" cy="6733182"/>
            <wp:effectExtent l="0" t="0" r="0" b="0"/>
            <wp:docPr id="20" name="Diagrama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688FA63" w14:textId="6CF150C1" w:rsidR="00DD77F9" w:rsidRDefault="00792D35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A3383" wp14:editId="668A9133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057900" cy="228600"/>
                <wp:effectExtent l="0" t="0" r="1270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BD427EF" w14:textId="77777777" w:rsidR="00647B4B" w:rsidRPr="00DD77F9" w:rsidRDefault="00647B4B" w:rsidP="00DD77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</w:pPr>
                            <w:r w:rsidRPr="00DD77F9"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  <w:t>OBJETIVO GENERAL</w:t>
                            </w:r>
                          </w:p>
                          <w:p w14:paraId="250CD930" w14:textId="77777777" w:rsidR="00647B4B" w:rsidRPr="005B391C" w:rsidRDefault="00647B4B" w:rsidP="00DD77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  <w:p w14:paraId="78F4C659" w14:textId="77777777" w:rsidR="00647B4B" w:rsidRPr="004451FF" w:rsidRDefault="00647B4B" w:rsidP="00DD77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left:0;text-align:left;margin-left:0;margin-top:-8.95pt;width:47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" fillcolor="#d8d8d8 [2732]" stroked="f">
                <v:textbox>
                  <w:txbxContent>
                    <w:p w14:paraId="4BD427EF" w14:textId="77777777" w:rsidR="00647B4B" w:rsidRPr="00DD77F9" w:rsidRDefault="00647B4B" w:rsidP="00DD77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</w:pPr>
                      <w:r w:rsidRPr="00DD77F9"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>OBJETIVO GENERAL</w:t>
                      </w:r>
                    </w:p>
                    <w:p w14:paraId="250CD930" w14:textId="77777777" w:rsidR="00647B4B" w:rsidRPr="005B391C" w:rsidRDefault="00647B4B" w:rsidP="00DD77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  <w:p w14:paraId="78F4C659" w14:textId="77777777" w:rsidR="00647B4B" w:rsidRPr="004451FF" w:rsidRDefault="00647B4B" w:rsidP="00DD77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FA8BFE" w14:textId="7B7D9BA3" w:rsidR="005B391C" w:rsidRPr="00A714C1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  <w:r w:rsidRPr="00A714C1">
        <w:rPr>
          <w:rFonts w:asciiTheme="majorHAnsi" w:hAnsiTheme="majorHAnsi" w:cs="Times New Roman"/>
          <w:i/>
          <w:color w:val="FF0000"/>
          <w:lang w:val="es-ES"/>
        </w:rPr>
        <w:t>(</w:t>
      </w:r>
      <w:r w:rsidR="005B391C" w:rsidRPr="00A714C1">
        <w:rPr>
          <w:rFonts w:asciiTheme="majorHAnsi" w:hAnsiTheme="majorHAnsi" w:cs="Times New Roman"/>
          <w:i/>
          <w:color w:val="FF0000"/>
          <w:lang w:val="es-ES"/>
        </w:rPr>
        <w:t>Indicar los resultados finales que se pretenden a través de la puesta en marcha del plan deportivo.</w:t>
      </w:r>
      <w:r w:rsidR="00D2617A">
        <w:rPr>
          <w:rFonts w:asciiTheme="majorHAnsi" w:hAnsiTheme="majorHAnsi" w:cs="Times New Roman"/>
          <w:i/>
          <w:color w:val="FF0000"/>
          <w:lang w:val="es-ES"/>
        </w:rPr>
        <w:t xml:space="preserve"> </w:t>
      </w:r>
      <w:r w:rsidR="00D2617A" w:rsidRPr="00D2617A">
        <w:rPr>
          <w:color w:val="FF0000"/>
        </w:rPr>
        <w:t>S</w:t>
      </w:r>
      <w:proofErr w:type="spellStart"/>
      <w:r w:rsidR="00D2617A" w:rsidRPr="00D2617A">
        <w:rPr>
          <w:rFonts w:asciiTheme="majorHAnsi" w:hAnsiTheme="majorHAnsi" w:cs="Times New Roman"/>
          <w:i/>
          <w:color w:val="FF0000"/>
          <w:lang w:val="es-ES"/>
        </w:rPr>
        <w:t>on</w:t>
      </w:r>
      <w:proofErr w:type="spellEnd"/>
      <w:r w:rsidR="00D2617A" w:rsidRPr="00D2617A">
        <w:rPr>
          <w:rFonts w:asciiTheme="majorHAnsi" w:hAnsiTheme="majorHAnsi" w:cs="Times New Roman"/>
          <w:i/>
          <w:color w:val="FF0000"/>
          <w:lang w:val="es-ES"/>
        </w:rPr>
        <w:t xml:space="preserve"> los resultados deseados que se esperan alcanzar con la ejecución de las actividades que integran</w:t>
      </w:r>
      <w:r w:rsidR="00D2617A">
        <w:rPr>
          <w:rFonts w:asciiTheme="majorHAnsi" w:hAnsiTheme="majorHAnsi" w:cs="Times New Roman"/>
          <w:i/>
          <w:color w:val="FF0000"/>
          <w:lang w:val="es-ES"/>
        </w:rPr>
        <w:t xml:space="preserve"> el Plan de Desarrollo</w:t>
      </w:r>
      <w:r w:rsidRPr="00A714C1">
        <w:rPr>
          <w:rFonts w:asciiTheme="majorHAnsi" w:hAnsiTheme="majorHAnsi" w:cs="Times New Roman"/>
          <w:i/>
          <w:color w:val="FF0000"/>
          <w:lang w:val="es-ES"/>
        </w:rPr>
        <w:t>)</w:t>
      </w:r>
    </w:p>
    <w:p w14:paraId="29D97BEC" w14:textId="77777777" w:rsidR="005B391C" w:rsidRPr="00A714C1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000000"/>
          <w:lang w:val="es-ES"/>
        </w:rPr>
      </w:pPr>
      <w:r w:rsidRPr="00A714C1">
        <w:rPr>
          <w:i/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926BA" wp14:editId="102F907B">
                <wp:simplePos x="0" y="0"/>
                <wp:positionH relativeFrom="column">
                  <wp:posOffset>0</wp:posOffset>
                </wp:positionH>
                <wp:positionV relativeFrom="paragraph">
                  <wp:posOffset>241935</wp:posOffset>
                </wp:positionV>
                <wp:extent cx="6057900" cy="228600"/>
                <wp:effectExtent l="0" t="0" r="1270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7AF173" w14:textId="77777777" w:rsidR="00647B4B" w:rsidRPr="00DD77F9" w:rsidRDefault="00647B4B" w:rsidP="00DD77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  <w:t>OBJETIVO ESPECIFICOS</w:t>
                            </w:r>
                          </w:p>
                          <w:p w14:paraId="3B8DAED5" w14:textId="77777777" w:rsidR="00647B4B" w:rsidRPr="005B391C" w:rsidRDefault="00647B4B" w:rsidP="00DD77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  <w:p w14:paraId="4578E3FD" w14:textId="77777777" w:rsidR="00647B4B" w:rsidRPr="004451FF" w:rsidRDefault="00647B4B" w:rsidP="00DD77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D5926BA" id="Cuadro de texto 8" o:spid="_x0000_s1035" type="#_x0000_t202" style="position:absolute;left:0;text-align:left;margin-left:0;margin-top:19.05pt;width:47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" fillcolor="#d8d8d8 [2732]" stroked="f">
                <v:textbox>
                  <w:txbxContent>
                    <w:p w14:paraId="447AF173" w14:textId="77777777" w:rsidR="008F2534" w:rsidRPr="00DD77F9" w:rsidRDefault="008F2534" w:rsidP="00DD77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>OBJETIVO ESPECIFICOS</w:t>
                      </w:r>
                    </w:p>
                    <w:p w14:paraId="3B8DAED5" w14:textId="77777777" w:rsidR="008F2534" w:rsidRPr="005B391C" w:rsidRDefault="008F2534" w:rsidP="00DD77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  <w:p w14:paraId="4578E3FD" w14:textId="77777777" w:rsidR="008F2534" w:rsidRPr="004451FF" w:rsidRDefault="008F2534" w:rsidP="00DD77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73CEC0" w14:textId="77777777" w:rsidR="005B391C" w:rsidRPr="005B391C" w:rsidRDefault="005B391C" w:rsidP="005B391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color w:val="000000"/>
          <w:lang w:val="es-ES"/>
        </w:rPr>
      </w:pPr>
    </w:p>
    <w:p w14:paraId="50CF5033" w14:textId="77777777" w:rsidR="005B391C" w:rsidRPr="00A714C1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  <w:r w:rsidRPr="00A714C1">
        <w:rPr>
          <w:rFonts w:asciiTheme="majorHAnsi" w:hAnsiTheme="majorHAnsi" w:cs="Times New Roman"/>
          <w:i/>
          <w:color w:val="FF0000"/>
          <w:lang w:val="es-ES"/>
        </w:rPr>
        <w:t>Se indica lo que se espera en cada una de las etapas del plan y en corresponsabilidad al desarrollo deportivo de los afiliados y del Club.</w:t>
      </w:r>
    </w:p>
    <w:p w14:paraId="3C449410" w14:textId="77777777" w:rsidR="00DD77F9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C6692C" wp14:editId="55BD7016">
                <wp:simplePos x="0" y="0"/>
                <wp:positionH relativeFrom="column">
                  <wp:posOffset>0</wp:posOffset>
                </wp:positionH>
                <wp:positionV relativeFrom="paragraph">
                  <wp:posOffset>241935</wp:posOffset>
                </wp:positionV>
                <wp:extent cx="6057900" cy="228600"/>
                <wp:effectExtent l="0" t="0" r="1270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CDE9BD" w14:textId="77777777" w:rsidR="00647B4B" w:rsidRPr="00DD77F9" w:rsidRDefault="00647B4B" w:rsidP="00DD77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  <w:t>METAS</w:t>
                            </w:r>
                          </w:p>
                          <w:p w14:paraId="668CC4D6" w14:textId="77777777" w:rsidR="00647B4B" w:rsidRPr="005B391C" w:rsidRDefault="00647B4B" w:rsidP="00DD77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  <w:p w14:paraId="41682307" w14:textId="77777777" w:rsidR="00647B4B" w:rsidRPr="004451FF" w:rsidRDefault="00647B4B" w:rsidP="00DD77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BC6692C" id="Cuadro de texto 9" o:spid="_x0000_s1036" type="#_x0000_t202" style="position:absolute;left:0;text-align:left;margin-left:0;margin-top:19.05pt;width:47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" fillcolor="#d8d8d8 [2732]" stroked="f">
                <v:textbox>
                  <w:txbxContent>
                    <w:p w14:paraId="30CDE9BD" w14:textId="77777777" w:rsidR="008F2534" w:rsidRPr="00DD77F9" w:rsidRDefault="008F2534" w:rsidP="00DD77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>METAS</w:t>
                      </w:r>
                    </w:p>
                    <w:p w14:paraId="668CC4D6" w14:textId="77777777" w:rsidR="008F2534" w:rsidRPr="005B391C" w:rsidRDefault="008F2534" w:rsidP="00DD77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  <w:p w14:paraId="41682307" w14:textId="77777777" w:rsidR="008F2534" w:rsidRPr="004451FF" w:rsidRDefault="008F2534" w:rsidP="00DD77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F0F3FE" w14:textId="77777777" w:rsidR="00DD77F9" w:rsidRPr="00DD77F9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</w:p>
    <w:p w14:paraId="0FCD2A5F" w14:textId="77777777" w:rsidR="005B391C" w:rsidRPr="00A714C1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  <w:r w:rsidRPr="00A714C1">
        <w:rPr>
          <w:rFonts w:asciiTheme="majorHAnsi" w:hAnsiTheme="majorHAnsi" w:cs="Times New Roman"/>
          <w:i/>
          <w:color w:val="FF0000"/>
          <w:lang w:val="es-ES"/>
        </w:rPr>
        <w:t>Se estiman cuantitativamente los resultados a obtener en cada objetivo</w:t>
      </w:r>
      <w:r w:rsidR="0040161E" w:rsidRPr="00A714C1">
        <w:rPr>
          <w:rFonts w:asciiTheme="majorHAnsi" w:hAnsiTheme="majorHAnsi" w:cs="Times New Roman"/>
          <w:i/>
          <w:color w:val="FF0000"/>
          <w:lang w:val="es-ES"/>
        </w:rPr>
        <w:t xml:space="preserve"> </w:t>
      </w:r>
      <w:r w:rsidRPr="00A714C1">
        <w:rPr>
          <w:rFonts w:asciiTheme="majorHAnsi" w:hAnsiTheme="majorHAnsi" w:cs="Times New Roman"/>
          <w:i/>
          <w:color w:val="FF0000"/>
          <w:lang w:val="es-ES"/>
        </w:rPr>
        <w:t>respecto a avances técnicos, formativos, administrativos en concordancia</w:t>
      </w:r>
      <w:r w:rsidR="0040161E" w:rsidRPr="00A714C1">
        <w:rPr>
          <w:rFonts w:asciiTheme="majorHAnsi" w:hAnsiTheme="majorHAnsi" w:cs="Times New Roman"/>
          <w:i/>
          <w:color w:val="FF0000"/>
          <w:lang w:val="es-ES"/>
        </w:rPr>
        <w:t xml:space="preserve"> con los objetivos </w:t>
      </w:r>
      <w:r w:rsidRPr="00A714C1">
        <w:rPr>
          <w:rFonts w:asciiTheme="majorHAnsi" w:hAnsiTheme="majorHAnsi" w:cs="Times New Roman"/>
          <w:i/>
          <w:color w:val="FF0000"/>
          <w:lang w:val="es-ES"/>
        </w:rPr>
        <w:t>planteados. Las metas son elementos básicos como</w:t>
      </w:r>
      <w:r w:rsidR="0040161E" w:rsidRPr="00A714C1">
        <w:rPr>
          <w:rFonts w:asciiTheme="majorHAnsi" w:hAnsiTheme="majorHAnsi" w:cs="Times New Roman"/>
          <w:i/>
          <w:color w:val="FF0000"/>
          <w:lang w:val="es-ES"/>
        </w:rPr>
        <w:t xml:space="preserve"> (</w:t>
      </w:r>
      <w:r w:rsidRPr="00A714C1">
        <w:rPr>
          <w:rFonts w:asciiTheme="majorHAnsi" w:hAnsiTheme="majorHAnsi" w:cs="Times New Roman"/>
          <w:i/>
          <w:color w:val="FF0000"/>
          <w:lang w:val="es-ES"/>
        </w:rPr>
        <w:t>INDICADORES DE GESTION</w:t>
      </w:r>
      <w:r w:rsidR="0040161E" w:rsidRPr="00A714C1">
        <w:rPr>
          <w:rFonts w:asciiTheme="majorHAnsi" w:hAnsiTheme="majorHAnsi" w:cs="Times New Roman"/>
          <w:i/>
          <w:color w:val="FF0000"/>
          <w:lang w:val="es-ES"/>
        </w:rPr>
        <w:t>)</w:t>
      </w:r>
      <w:r w:rsidRPr="00A714C1">
        <w:rPr>
          <w:rFonts w:asciiTheme="majorHAnsi" w:hAnsiTheme="majorHAnsi" w:cs="Times New Roman"/>
          <w:i/>
          <w:color w:val="FF0000"/>
          <w:lang w:val="es-ES"/>
        </w:rPr>
        <w:t>.</w:t>
      </w:r>
    </w:p>
    <w:p w14:paraId="4CDF42D9" w14:textId="77777777" w:rsidR="00DD77F9" w:rsidRPr="00A714C1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</w:p>
    <w:p w14:paraId="2C144B7C" w14:textId="77777777" w:rsidR="00DD77F9" w:rsidRDefault="00374B1B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81D12F" wp14:editId="1242E6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228600"/>
                <wp:effectExtent l="0" t="0" r="1270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9B860D5" w14:textId="77777777" w:rsidR="00647B4B" w:rsidRPr="005B391C" w:rsidRDefault="00647B4B" w:rsidP="00374B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  <w:t>ESTRATEGIAS, PROCEDIMIENTO Y MECANISMOS</w:t>
                            </w:r>
                          </w:p>
                          <w:p w14:paraId="1167AAD7" w14:textId="77777777" w:rsidR="00647B4B" w:rsidRPr="004451FF" w:rsidRDefault="00647B4B" w:rsidP="00374B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F81D12F" id="Cuadro de texto 11" o:spid="_x0000_s1037" type="#_x0000_t202" style="position:absolute;left:0;text-align:left;margin-left:0;margin-top:0;width:477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" fillcolor="#d8d8d8 [2732]" stroked="f">
                <v:textbox>
                  <w:txbxContent>
                    <w:p w14:paraId="59B860D5" w14:textId="77777777" w:rsidR="008F2534" w:rsidRPr="005B391C" w:rsidRDefault="008F2534" w:rsidP="00374B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>ESTRATEGIAS, PROCEDIMIENTO Y MECANISMOS</w:t>
                      </w:r>
                    </w:p>
                    <w:p w14:paraId="1167AAD7" w14:textId="77777777" w:rsidR="008F2534" w:rsidRPr="004451FF" w:rsidRDefault="008F2534" w:rsidP="00374B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A0A6EB" w14:textId="77777777" w:rsidR="00DD77F9" w:rsidRPr="00DD77F9" w:rsidRDefault="00DD77F9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</w:p>
    <w:p w14:paraId="2B305B2A" w14:textId="17871E78" w:rsidR="005B391C" w:rsidRPr="00DD77F9" w:rsidRDefault="00374B1B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  <w:r w:rsidRPr="00A714C1">
        <w:rPr>
          <w:i/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810CE4" wp14:editId="3CDE98AF">
                <wp:simplePos x="0" y="0"/>
                <wp:positionH relativeFrom="column">
                  <wp:posOffset>-61415</wp:posOffset>
                </wp:positionH>
                <wp:positionV relativeFrom="paragraph">
                  <wp:posOffset>903955</wp:posOffset>
                </wp:positionV>
                <wp:extent cx="6057900" cy="244475"/>
                <wp:effectExtent l="0" t="0" r="12700" b="9525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98A3A5" w14:textId="77777777" w:rsidR="00647B4B" w:rsidRPr="00374B1B" w:rsidRDefault="00647B4B" w:rsidP="00374B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  <w:t>ACTIVIDADES</w:t>
                            </w:r>
                          </w:p>
                          <w:p w14:paraId="6ACAB4E6" w14:textId="77777777" w:rsidR="00647B4B" w:rsidRPr="004451FF" w:rsidRDefault="00647B4B" w:rsidP="00374B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B810CE4" id="Cuadro de texto 12" o:spid="_x0000_s1038" type="#_x0000_t202" style="position:absolute;left:0;text-align:left;margin-left:-4.85pt;margin-top:71.2pt;width:477pt;height: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" fillcolor="#d8d8d8 [2732]" stroked="f">
                <v:textbox>
                  <w:txbxContent>
                    <w:p w14:paraId="3098A3A5" w14:textId="77777777" w:rsidR="008F2534" w:rsidRPr="00374B1B" w:rsidRDefault="008F2534" w:rsidP="00374B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>ACTIVIDADES</w:t>
                      </w:r>
                    </w:p>
                    <w:p w14:paraId="6ACAB4E6" w14:textId="77777777" w:rsidR="008F2534" w:rsidRPr="004451FF" w:rsidRDefault="008F2534" w:rsidP="00374B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391C" w:rsidRPr="00A714C1">
        <w:rPr>
          <w:rFonts w:asciiTheme="majorHAnsi" w:hAnsiTheme="majorHAnsi" w:cs="Times New Roman"/>
          <w:i/>
          <w:color w:val="FF0000"/>
          <w:lang w:val="es-ES"/>
        </w:rPr>
        <w:t>Se expresa de manera general las estrategias, procedimientos y mecanismos</w:t>
      </w:r>
      <w:r w:rsidR="0040161E" w:rsidRPr="00A714C1">
        <w:rPr>
          <w:rFonts w:asciiTheme="majorHAnsi" w:hAnsiTheme="majorHAnsi" w:cs="Times New Roman"/>
          <w:i/>
          <w:color w:val="FF0000"/>
          <w:lang w:val="es-ES"/>
        </w:rPr>
        <w:t xml:space="preserve"> </w:t>
      </w:r>
      <w:r w:rsidRPr="00A714C1">
        <w:rPr>
          <w:rFonts w:asciiTheme="majorHAnsi" w:hAnsiTheme="majorHAnsi" w:cs="Times New Roman"/>
          <w:i/>
          <w:color w:val="FF0000"/>
          <w:lang w:val="es-ES"/>
        </w:rPr>
        <w:t xml:space="preserve">para alcanzar </w:t>
      </w:r>
      <w:r w:rsidR="005B391C" w:rsidRPr="00A714C1">
        <w:rPr>
          <w:rFonts w:asciiTheme="majorHAnsi" w:hAnsiTheme="majorHAnsi" w:cs="Times New Roman"/>
          <w:i/>
          <w:color w:val="FF0000"/>
          <w:lang w:val="es-ES"/>
        </w:rPr>
        <w:t>los objetivos y las metas</w:t>
      </w:r>
      <w:r w:rsidR="005B391C" w:rsidRPr="00DD77F9">
        <w:rPr>
          <w:rFonts w:asciiTheme="majorHAnsi" w:hAnsiTheme="majorHAnsi" w:cs="Times New Roman"/>
          <w:color w:val="FF0000"/>
          <w:lang w:val="es-ES"/>
        </w:rPr>
        <w:t>.</w:t>
      </w:r>
      <w:r w:rsidR="002E3783">
        <w:rPr>
          <w:rFonts w:asciiTheme="majorHAnsi" w:hAnsiTheme="majorHAnsi" w:cs="Times New Roman"/>
          <w:color w:val="FF0000"/>
          <w:lang w:val="es-ES"/>
        </w:rPr>
        <w:t xml:space="preserve"> Es importante mencionar dentro de las “Estrategias” como piensan realizar los entrenamientos de la disciplina deportiva en caso de no contar con campo deportivo o sede deportiva propia.</w:t>
      </w:r>
    </w:p>
    <w:p w14:paraId="79263345" w14:textId="77777777" w:rsidR="005B391C" w:rsidRP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FFFF"/>
          <w:lang w:val="es-ES"/>
        </w:rPr>
      </w:pPr>
      <w:r w:rsidRPr="005B391C">
        <w:rPr>
          <w:rFonts w:asciiTheme="majorHAnsi" w:hAnsiTheme="majorHAnsi" w:cs="Times New Roman"/>
          <w:color w:val="FFFFFF"/>
          <w:lang w:val="es-ES"/>
        </w:rPr>
        <w:t>ACTIVIDADES</w:t>
      </w:r>
    </w:p>
    <w:p w14:paraId="4989D62D" w14:textId="72C023A9" w:rsidR="005B391C" w:rsidRPr="00DD77F9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  <w:r w:rsidRPr="00A714C1">
        <w:rPr>
          <w:rFonts w:asciiTheme="majorHAnsi" w:hAnsiTheme="majorHAnsi" w:cs="Times New Roman"/>
          <w:i/>
          <w:color w:val="FF0000"/>
          <w:lang w:val="es-ES"/>
        </w:rPr>
        <w:t xml:space="preserve">En general se enuncian para el desarrollo deportivo de los </w:t>
      </w:r>
      <w:r w:rsidR="00EB0BE5">
        <w:rPr>
          <w:rFonts w:asciiTheme="majorHAnsi" w:hAnsiTheme="majorHAnsi" w:cs="Times New Roman"/>
          <w:i/>
          <w:color w:val="FF0000"/>
          <w:lang w:val="es-ES"/>
        </w:rPr>
        <w:t xml:space="preserve">deportistas </w:t>
      </w:r>
      <w:r w:rsidRPr="00A714C1">
        <w:rPr>
          <w:rFonts w:asciiTheme="majorHAnsi" w:hAnsiTheme="majorHAnsi" w:cs="Times New Roman"/>
          <w:i/>
          <w:color w:val="FF0000"/>
          <w:lang w:val="es-ES"/>
        </w:rPr>
        <w:t>y del Club</w:t>
      </w:r>
      <w:r w:rsidR="0040161E" w:rsidRPr="00A714C1">
        <w:rPr>
          <w:rFonts w:asciiTheme="majorHAnsi" w:hAnsiTheme="majorHAnsi" w:cs="Times New Roman"/>
          <w:i/>
          <w:color w:val="FF0000"/>
          <w:lang w:val="es-ES"/>
        </w:rPr>
        <w:t xml:space="preserve"> </w:t>
      </w:r>
      <w:r w:rsidRPr="00A714C1">
        <w:rPr>
          <w:rFonts w:asciiTheme="majorHAnsi" w:hAnsiTheme="majorHAnsi" w:cs="Times New Roman"/>
          <w:i/>
          <w:color w:val="FF0000"/>
          <w:lang w:val="es-ES"/>
        </w:rPr>
        <w:t>las actividades que se adelantarán</w:t>
      </w:r>
      <w:r w:rsidRPr="00DD77F9">
        <w:rPr>
          <w:rFonts w:asciiTheme="majorHAnsi" w:hAnsiTheme="majorHAnsi" w:cs="Times New Roman"/>
          <w:color w:val="FF0000"/>
          <w:lang w:val="es-ES"/>
        </w:rPr>
        <w:t>.</w:t>
      </w:r>
    </w:p>
    <w:p w14:paraId="47EA5CC8" w14:textId="77777777" w:rsidR="00374B1B" w:rsidRDefault="00374B1B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9A9A9A"/>
          <w:lang w:val="es-ES"/>
        </w:rPr>
      </w:pPr>
    </w:p>
    <w:p w14:paraId="74780EF0" w14:textId="6BBD55EB" w:rsidR="0040161E" w:rsidRPr="00575B8B" w:rsidRDefault="00374B1B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9A9A9A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86BB7" wp14:editId="6DA6F7AB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57900" cy="244475"/>
                <wp:effectExtent l="0" t="0" r="12700" b="952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37E0D2" w14:textId="77777777" w:rsidR="00647B4B" w:rsidRPr="00374B1B" w:rsidRDefault="00647B4B" w:rsidP="004016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</w:pPr>
                            <w:r w:rsidRPr="00374B1B"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  <w:t>RECURSOS</w:t>
                            </w:r>
                          </w:p>
                          <w:p w14:paraId="2CB8B98C" w14:textId="77777777" w:rsidR="00647B4B" w:rsidRPr="004451FF" w:rsidRDefault="00647B4B" w:rsidP="004016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8886BB7" id="Cuadro de texto 2" o:spid="_x0000_s1039" type="#_x0000_t202" style="position:absolute;left:0;text-align:left;margin-left:0;margin-top:2.4pt;width:477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" fillcolor="#d8d8d8 [2732]" stroked="f">
                <v:textbox>
                  <w:txbxContent>
                    <w:p w14:paraId="5A37E0D2" w14:textId="77777777" w:rsidR="008F2534" w:rsidRPr="00374B1B" w:rsidRDefault="008F2534" w:rsidP="0040161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</w:pPr>
                      <w:r w:rsidRPr="00374B1B"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>RECURSOS</w:t>
                      </w:r>
                    </w:p>
                    <w:p w14:paraId="2CB8B98C" w14:textId="77777777" w:rsidR="008F2534" w:rsidRPr="004451FF" w:rsidRDefault="008F2534" w:rsidP="0040161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E1FC62" w14:textId="54EB26D2" w:rsid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  <w:r w:rsidRPr="00A714C1">
        <w:rPr>
          <w:rFonts w:asciiTheme="majorHAnsi" w:hAnsiTheme="majorHAnsi" w:cs="Times New Roman"/>
          <w:i/>
          <w:color w:val="FF0000"/>
          <w:lang w:val="es-ES"/>
        </w:rPr>
        <w:t>Se describe el talento humano, los recursos materiales, la</w:t>
      </w:r>
      <w:r w:rsidR="0040161E" w:rsidRPr="00A714C1">
        <w:rPr>
          <w:rFonts w:asciiTheme="majorHAnsi" w:hAnsiTheme="majorHAnsi" w:cs="Times New Roman"/>
          <w:i/>
          <w:color w:val="FF0000"/>
          <w:lang w:val="es-ES"/>
        </w:rPr>
        <w:t xml:space="preserve"> </w:t>
      </w:r>
      <w:r w:rsidRPr="00A714C1">
        <w:rPr>
          <w:rFonts w:asciiTheme="majorHAnsi" w:hAnsiTheme="majorHAnsi" w:cs="Times New Roman"/>
          <w:i/>
          <w:color w:val="FF0000"/>
          <w:lang w:val="es-ES"/>
        </w:rPr>
        <w:t>implementación deportiva y la infraestructura de trabajo con que se</w:t>
      </w:r>
      <w:r w:rsidR="00374B1B" w:rsidRPr="00A714C1">
        <w:rPr>
          <w:rFonts w:asciiTheme="majorHAnsi" w:hAnsiTheme="majorHAnsi" w:cs="Times New Roman"/>
          <w:i/>
          <w:color w:val="FF0000"/>
          <w:lang w:val="es-ES"/>
        </w:rPr>
        <w:t xml:space="preserve"> </w:t>
      </w:r>
      <w:r w:rsidRPr="00A714C1">
        <w:rPr>
          <w:rFonts w:asciiTheme="majorHAnsi" w:hAnsiTheme="majorHAnsi" w:cs="Times New Roman"/>
          <w:i/>
          <w:color w:val="FF0000"/>
          <w:lang w:val="es-ES"/>
        </w:rPr>
        <w:t>cuenta para ejecutar el plan.</w:t>
      </w:r>
    </w:p>
    <w:p w14:paraId="41380728" w14:textId="77777777" w:rsidR="00575B8B" w:rsidRDefault="00575B8B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</w:p>
    <w:p w14:paraId="2336540A" w14:textId="0058F3FC" w:rsidR="00340316" w:rsidRDefault="00575B8B" w:rsidP="00575B8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DC2A43" wp14:editId="07D9AC98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6057900" cy="244475"/>
                <wp:effectExtent l="0" t="0" r="12700" b="9525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04E0DFA" w14:textId="6C3059C3" w:rsidR="00647B4B" w:rsidRPr="00374B1B" w:rsidRDefault="00647B4B" w:rsidP="00575B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  <w:t>PRESUPUESTO GENERAL</w:t>
                            </w:r>
                          </w:p>
                          <w:p w14:paraId="2D7B23A9" w14:textId="77777777" w:rsidR="00647B4B" w:rsidRPr="004451FF" w:rsidRDefault="00647B4B" w:rsidP="00575B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7" o:spid="_x0000_s1040" type="#_x0000_t202" style="position:absolute;left:0;text-align:left;margin-left:-8.95pt;margin-top:-8.95pt;width:477pt;height:1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" fillcolor="#d8d8d8 [2732]" stroked="f">
                <v:textbox>
                  <w:txbxContent>
                    <w:p w14:paraId="604E0DFA" w14:textId="6C3059C3" w:rsidR="008F2534" w:rsidRPr="00374B1B" w:rsidRDefault="008F2534" w:rsidP="00575B8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>PRESUPUESTO GENERAL</w:t>
                      </w:r>
                    </w:p>
                    <w:p w14:paraId="2D7B23A9" w14:textId="77777777" w:rsidR="008F2534" w:rsidRPr="004451FF" w:rsidRDefault="008F2534" w:rsidP="00575B8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="Times New Roman"/>
          <w:i/>
          <w:color w:val="FF0000"/>
          <w:lang w:val="es-ES"/>
        </w:rPr>
        <w:t>El club debe proyectar el presupuesto general de ing</w:t>
      </w:r>
      <w:r w:rsidR="00340316">
        <w:rPr>
          <w:rFonts w:asciiTheme="majorHAnsi" w:hAnsiTheme="majorHAnsi" w:cs="Times New Roman"/>
          <w:i/>
          <w:color w:val="FF0000"/>
          <w:lang w:val="es-ES"/>
        </w:rPr>
        <w:t>resos y egresos de</w:t>
      </w:r>
      <w:r w:rsidR="00AB3BA7">
        <w:rPr>
          <w:rFonts w:asciiTheme="majorHAnsi" w:hAnsiTheme="majorHAnsi" w:cs="Times New Roman"/>
          <w:i/>
          <w:color w:val="FF0000"/>
          <w:lang w:val="es-ES"/>
        </w:rPr>
        <w:t xml:space="preserve"> a</w:t>
      </w:r>
      <w:r w:rsidR="00340316">
        <w:rPr>
          <w:rFonts w:asciiTheme="majorHAnsi" w:hAnsiTheme="majorHAnsi" w:cs="Times New Roman"/>
          <w:i/>
          <w:color w:val="FF0000"/>
          <w:lang w:val="es-ES"/>
        </w:rPr>
        <w:t>cuerdo con la</w:t>
      </w:r>
      <w:r>
        <w:rPr>
          <w:rFonts w:asciiTheme="majorHAnsi" w:hAnsiTheme="majorHAnsi" w:cs="Times New Roman"/>
          <w:i/>
          <w:color w:val="FF0000"/>
          <w:lang w:val="es-ES"/>
        </w:rPr>
        <w:t xml:space="preserve"> actividad del mismo</w:t>
      </w:r>
      <w:r w:rsidR="00AB3BA7">
        <w:rPr>
          <w:rFonts w:asciiTheme="majorHAnsi" w:hAnsiTheme="majorHAnsi" w:cs="Times New Roman"/>
          <w:i/>
          <w:color w:val="FF0000"/>
          <w:lang w:val="es-ES"/>
        </w:rPr>
        <w:t xml:space="preserve"> y</w:t>
      </w:r>
      <w:r w:rsidR="00340316">
        <w:rPr>
          <w:rFonts w:asciiTheme="majorHAnsi" w:hAnsiTheme="majorHAnsi" w:cs="Times New Roman"/>
          <w:i/>
          <w:color w:val="FF0000"/>
          <w:lang w:val="es-ES"/>
        </w:rPr>
        <w:t xml:space="preserve"> la planificación de los gastos.</w:t>
      </w:r>
      <w:r w:rsidR="00340316" w:rsidRPr="00340316">
        <w:rPr>
          <w:rFonts w:asciiTheme="majorHAnsi" w:hAnsiTheme="majorHAnsi" w:cs="Times New Roman"/>
          <w:i/>
          <w:color w:val="FF0000"/>
          <w:lang w:val="es-ES"/>
        </w:rPr>
        <w:t xml:space="preserve"> La correcta administración de los recursos, es lo que puede garantizar el éxito del club como organización deportiva, su crecimiento y supervivencia, y el éxito deportivo. De ahí la vital importancia del área encargada de la administración del club.</w:t>
      </w:r>
    </w:p>
    <w:p w14:paraId="34477C31" w14:textId="77777777" w:rsidR="00340316" w:rsidRDefault="00340316" w:rsidP="00575B8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</w:p>
    <w:tbl>
      <w:tblPr>
        <w:tblStyle w:val="Tablaconcuadrcula"/>
        <w:tblW w:w="9562" w:type="dxa"/>
        <w:tblInd w:w="-459" w:type="dxa"/>
        <w:tblLook w:val="04A0" w:firstRow="1" w:lastRow="0" w:firstColumn="1" w:lastColumn="0" w:noHBand="0" w:noVBand="1"/>
      </w:tblPr>
      <w:tblGrid>
        <w:gridCol w:w="7230"/>
        <w:gridCol w:w="2332"/>
      </w:tblGrid>
      <w:tr w:rsidR="00221DD0" w:rsidRPr="00540900" w14:paraId="11E747DD" w14:textId="77777777" w:rsidTr="00540900">
        <w:trPr>
          <w:trHeight w:val="508"/>
        </w:trPr>
        <w:tc>
          <w:tcPr>
            <w:tcW w:w="9562" w:type="dxa"/>
            <w:gridSpan w:val="2"/>
          </w:tcPr>
          <w:p w14:paraId="0CA9D694" w14:textId="77777777" w:rsidR="0090119E" w:rsidRPr="00540900" w:rsidRDefault="00221DD0" w:rsidP="00040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 xml:space="preserve">PRESUPUESTO GENERAL DEL AÑO </w:t>
            </w:r>
            <w:r w:rsidRPr="003657EE">
              <w:rPr>
                <w:rFonts w:asciiTheme="majorHAnsi" w:hAnsiTheme="majorHAnsi" w:cs="Times New Roman"/>
                <w:b/>
                <w:i/>
                <w:color w:val="FF0000"/>
                <w:sz w:val="22"/>
                <w:szCs w:val="22"/>
                <w:lang w:val="es-ES"/>
              </w:rPr>
              <w:t>XXXX</w:t>
            </w: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 xml:space="preserve"> AL AÑO</w:t>
            </w:r>
            <w:r w:rsidRPr="003657EE">
              <w:rPr>
                <w:rFonts w:asciiTheme="majorHAnsi" w:hAnsiTheme="majorHAnsi" w:cs="Times New Roman"/>
                <w:b/>
                <w:i/>
                <w:color w:val="FF0000"/>
                <w:sz w:val="22"/>
                <w:szCs w:val="22"/>
                <w:lang w:val="es-ES"/>
              </w:rPr>
              <w:t xml:space="preserve"> XXX</w:t>
            </w:r>
            <w:r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 xml:space="preserve">  </w:t>
            </w:r>
            <w:r w:rsidR="0090119E"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 xml:space="preserve">  </w:t>
            </w:r>
          </w:p>
          <w:p w14:paraId="0C5AC940" w14:textId="6A99A648" w:rsidR="00221DD0" w:rsidRPr="00540900" w:rsidRDefault="00221DD0" w:rsidP="00040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 xml:space="preserve"> (El club Determina El </w:t>
            </w:r>
            <w:r w:rsidR="00040432"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>periodo del Informe anual o per el periodo estatutario)</w:t>
            </w:r>
          </w:p>
        </w:tc>
      </w:tr>
      <w:tr w:rsidR="00040432" w:rsidRPr="00540900" w14:paraId="77F5FD76" w14:textId="77777777" w:rsidTr="00540900">
        <w:trPr>
          <w:trHeight w:val="250"/>
        </w:trPr>
        <w:tc>
          <w:tcPr>
            <w:tcW w:w="9562" w:type="dxa"/>
            <w:gridSpan w:val="2"/>
          </w:tcPr>
          <w:p w14:paraId="375CA36A" w14:textId="71A037FD" w:rsidR="00040432" w:rsidRPr="00540900" w:rsidRDefault="00040432" w:rsidP="00040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 xml:space="preserve">Presupuesto de Ingresos Operacionales y No operacionales </w:t>
            </w:r>
          </w:p>
        </w:tc>
      </w:tr>
      <w:tr w:rsidR="00540900" w:rsidRPr="00540900" w14:paraId="79FC34F0" w14:textId="77777777" w:rsidTr="00540900">
        <w:trPr>
          <w:trHeight w:val="250"/>
        </w:trPr>
        <w:tc>
          <w:tcPr>
            <w:tcW w:w="7230" w:type="dxa"/>
          </w:tcPr>
          <w:p w14:paraId="70BC91D2" w14:textId="0D99D280" w:rsidR="00221DD0" w:rsidRPr="00540900" w:rsidRDefault="00221DD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  <w:t>Concepto</w:t>
            </w:r>
          </w:p>
        </w:tc>
        <w:tc>
          <w:tcPr>
            <w:tcW w:w="2332" w:type="dxa"/>
          </w:tcPr>
          <w:p w14:paraId="0D330966" w14:textId="612D30C5" w:rsidR="00221DD0" w:rsidRPr="00540900" w:rsidRDefault="00221DD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  <w:t>Valor Anual</w:t>
            </w:r>
          </w:p>
        </w:tc>
      </w:tr>
      <w:tr w:rsidR="00540900" w:rsidRPr="00540900" w14:paraId="0455E0F0" w14:textId="77777777" w:rsidTr="00540900">
        <w:trPr>
          <w:trHeight w:val="264"/>
        </w:trPr>
        <w:tc>
          <w:tcPr>
            <w:tcW w:w="7230" w:type="dxa"/>
          </w:tcPr>
          <w:p w14:paraId="5B87E5CE" w14:textId="69D2356D" w:rsidR="00221DD0" w:rsidRPr="00540900" w:rsidRDefault="0090119E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  <w:t>P</w:t>
            </w:r>
            <w:r w:rsidR="00040432" w:rsidRPr="00540900"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  <w:t xml:space="preserve">or venta de </w:t>
            </w:r>
            <w:r w:rsidRPr="00540900"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  <w:t xml:space="preserve">Productos o </w:t>
            </w:r>
            <w:r w:rsidR="00040432" w:rsidRPr="00540900"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  <w:t>Servicios:</w:t>
            </w:r>
          </w:p>
        </w:tc>
        <w:tc>
          <w:tcPr>
            <w:tcW w:w="2332" w:type="dxa"/>
          </w:tcPr>
          <w:p w14:paraId="0787EB2D" w14:textId="77777777" w:rsidR="00221DD0" w:rsidRPr="00540900" w:rsidRDefault="00221DD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</w:p>
        </w:tc>
      </w:tr>
      <w:tr w:rsidR="00540900" w:rsidRPr="00540900" w14:paraId="3DFF8351" w14:textId="77777777" w:rsidTr="00540900">
        <w:trPr>
          <w:trHeight w:val="250"/>
        </w:trPr>
        <w:tc>
          <w:tcPr>
            <w:tcW w:w="7230" w:type="dxa"/>
          </w:tcPr>
          <w:p w14:paraId="6DA30484" w14:textId="0A0D48D4" w:rsidR="00221DD0" w:rsidRPr="00540900" w:rsidRDefault="00EB0BE5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>Mensualidades Escuelas</w:t>
            </w:r>
            <w:r w:rsidR="00040432"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 xml:space="preserve"> de Formación</w:t>
            </w:r>
          </w:p>
        </w:tc>
        <w:tc>
          <w:tcPr>
            <w:tcW w:w="2332" w:type="dxa"/>
          </w:tcPr>
          <w:p w14:paraId="21F13809" w14:textId="0B85139E" w:rsidR="00221DD0" w:rsidRPr="00540900" w:rsidRDefault="0090119E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3438D543" w14:textId="77777777" w:rsidTr="00540900">
        <w:trPr>
          <w:trHeight w:val="250"/>
        </w:trPr>
        <w:tc>
          <w:tcPr>
            <w:tcW w:w="7230" w:type="dxa"/>
          </w:tcPr>
          <w:p w14:paraId="33A19711" w14:textId="6A4F2A13" w:rsidR="0090119E" w:rsidRPr="00540900" w:rsidRDefault="0090119E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>Ventas de Materiales Deportivo</w:t>
            </w:r>
          </w:p>
        </w:tc>
        <w:tc>
          <w:tcPr>
            <w:tcW w:w="2332" w:type="dxa"/>
          </w:tcPr>
          <w:p w14:paraId="592D26DD" w14:textId="48A2E9E0" w:rsidR="0090119E" w:rsidRPr="00540900" w:rsidRDefault="0090119E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51EC3E0F" w14:textId="77777777" w:rsidTr="00540900">
        <w:trPr>
          <w:trHeight w:val="264"/>
        </w:trPr>
        <w:tc>
          <w:tcPr>
            <w:tcW w:w="7230" w:type="dxa"/>
          </w:tcPr>
          <w:p w14:paraId="0E5D904C" w14:textId="47FB5F20" w:rsidR="0090119E" w:rsidRPr="00540900" w:rsidRDefault="0090119E" w:rsidP="009011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 xml:space="preserve">Arrendamientos </w:t>
            </w:r>
            <w:r w:rsidR="00EB0BE5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>o alquileres de sedes administrativas o deportivas</w:t>
            </w:r>
          </w:p>
        </w:tc>
        <w:tc>
          <w:tcPr>
            <w:tcW w:w="2332" w:type="dxa"/>
          </w:tcPr>
          <w:p w14:paraId="36756D3B" w14:textId="018E7901" w:rsidR="0090119E" w:rsidRPr="00540900" w:rsidRDefault="0090119E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31DE3756" w14:textId="77777777" w:rsidTr="00540900">
        <w:trPr>
          <w:trHeight w:val="250"/>
        </w:trPr>
        <w:tc>
          <w:tcPr>
            <w:tcW w:w="7230" w:type="dxa"/>
          </w:tcPr>
          <w:p w14:paraId="5CCE3C9A" w14:textId="5355FA2C" w:rsidR="0090119E" w:rsidRPr="00540900" w:rsidRDefault="0090119E" w:rsidP="009011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>Inscripciones Por Eventos Propios</w:t>
            </w:r>
          </w:p>
        </w:tc>
        <w:tc>
          <w:tcPr>
            <w:tcW w:w="2332" w:type="dxa"/>
          </w:tcPr>
          <w:p w14:paraId="6EF7C219" w14:textId="51C4D07D" w:rsidR="0090119E" w:rsidRPr="00540900" w:rsidRDefault="0090119E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36A8ABE9" w14:textId="77777777" w:rsidTr="00540900">
        <w:trPr>
          <w:trHeight w:val="264"/>
        </w:trPr>
        <w:tc>
          <w:tcPr>
            <w:tcW w:w="7230" w:type="dxa"/>
          </w:tcPr>
          <w:p w14:paraId="44826C0A" w14:textId="156013D9" w:rsidR="0090119E" w:rsidRPr="00540900" w:rsidRDefault="0090119E" w:rsidP="0090119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>Otros</w:t>
            </w:r>
          </w:p>
        </w:tc>
        <w:tc>
          <w:tcPr>
            <w:tcW w:w="2332" w:type="dxa"/>
          </w:tcPr>
          <w:p w14:paraId="5A7787FC" w14:textId="6A80DC68" w:rsidR="0090119E" w:rsidRPr="00540900" w:rsidRDefault="0090119E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24087EBF" w14:textId="77777777" w:rsidTr="00540900">
        <w:trPr>
          <w:trHeight w:val="250"/>
        </w:trPr>
        <w:tc>
          <w:tcPr>
            <w:tcW w:w="7230" w:type="dxa"/>
          </w:tcPr>
          <w:p w14:paraId="6E3C3A59" w14:textId="45EE0F24" w:rsidR="0090119E" w:rsidRPr="00540900" w:rsidRDefault="0090119E" w:rsidP="009011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TOTAL</w:t>
            </w:r>
          </w:p>
        </w:tc>
        <w:tc>
          <w:tcPr>
            <w:tcW w:w="2332" w:type="dxa"/>
          </w:tcPr>
          <w:p w14:paraId="1797579A" w14:textId="58C7B044" w:rsidR="0090119E" w:rsidRPr="00540900" w:rsidRDefault="0090119E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76FD0502" w14:textId="77777777" w:rsidTr="00540900">
        <w:trPr>
          <w:trHeight w:val="250"/>
        </w:trPr>
        <w:tc>
          <w:tcPr>
            <w:tcW w:w="7230" w:type="dxa"/>
          </w:tcPr>
          <w:p w14:paraId="0A18EE7A" w14:textId="70C12295" w:rsidR="0090119E" w:rsidRPr="00540900" w:rsidRDefault="0090119E" w:rsidP="009011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  <w:t>Por venta de Derechos Deportivos:</w:t>
            </w:r>
          </w:p>
        </w:tc>
        <w:tc>
          <w:tcPr>
            <w:tcW w:w="2332" w:type="dxa"/>
          </w:tcPr>
          <w:p w14:paraId="7981789D" w14:textId="77777777" w:rsidR="0090119E" w:rsidRPr="00540900" w:rsidRDefault="0090119E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</w:p>
        </w:tc>
      </w:tr>
      <w:tr w:rsidR="00540900" w:rsidRPr="00540900" w14:paraId="7318098C" w14:textId="77777777" w:rsidTr="00540900">
        <w:trPr>
          <w:trHeight w:val="772"/>
        </w:trPr>
        <w:tc>
          <w:tcPr>
            <w:tcW w:w="7230" w:type="dxa"/>
          </w:tcPr>
          <w:p w14:paraId="17840C36" w14:textId="7A9A17EC" w:rsidR="000C0CA1" w:rsidRPr="00540900" w:rsidRDefault="0090119E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 xml:space="preserve">Cuotas de </w:t>
            </w:r>
            <w:r w:rsidR="00EB0BE5"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>Sostenimiento</w:t>
            </w:r>
            <w:r w:rsidR="00EB0BE5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 xml:space="preserve"> </w:t>
            </w:r>
            <w:r w:rsidR="00EB0BE5"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>(de</w:t>
            </w:r>
            <w:r w:rsidR="000C0CA1"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 xml:space="preserve"> acuerdo a lo aprobado en estatutos en cuanto al incremento anual.</w:t>
            </w:r>
          </w:p>
        </w:tc>
        <w:tc>
          <w:tcPr>
            <w:tcW w:w="2332" w:type="dxa"/>
          </w:tcPr>
          <w:p w14:paraId="3FD5407E" w14:textId="7617F814" w:rsidR="0090119E" w:rsidRPr="00540900" w:rsidRDefault="0090119E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6FEC4E10" w14:textId="77777777" w:rsidTr="00540900">
        <w:trPr>
          <w:trHeight w:val="250"/>
        </w:trPr>
        <w:tc>
          <w:tcPr>
            <w:tcW w:w="7230" w:type="dxa"/>
          </w:tcPr>
          <w:p w14:paraId="6F15A62E" w14:textId="26CE846A" w:rsidR="0090119E" w:rsidRPr="00540900" w:rsidRDefault="0090119E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>Patrocinios</w:t>
            </w:r>
          </w:p>
        </w:tc>
        <w:tc>
          <w:tcPr>
            <w:tcW w:w="2332" w:type="dxa"/>
          </w:tcPr>
          <w:p w14:paraId="2C951FA8" w14:textId="10951DC4" w:rsidR="0090119E" w:rsidRPr="00540900" w:rsidRDefault="0090119E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2F05300E" w14:textId="77777777" w:rsidTr="00540900">
        <w:trPr>
          <w:trHeight w:val="250"/>
        </w:trPr>
        <w:tc>
          <w:tcPr>
            <w:tcW w:w="7230" w:type="dxa"/>
          </w:tcPr>
          <w:p w14:paraId="577BBA71" w14:textId="502DA928" w:rsidR="0090119E" w:rsidRPr="00540900" w:rsidRDefault="0090119E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>Donaciones</w:t>
            </w:r>
          </w:p>
        </w:tc>
        <w:tc>
          <w:tcPr>
            <w:tcW w:w="2332" w:type="dxa"/>
          </w:tcPr>
          <w:p w14:paraId="40AC59FE" w14:textId="43A39D7A" w:rsidR="0090119E" w:rsidRPr="00540900" w:rsidRDefault="0090119E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2492266A" w14:textId="77777777" w:rsidTr="00540900">
        <w:trPr>
          <w:trHeight w:val="264"/>
        </w:trPr>
        <w:tc>
          <w:tcPr>
            <w:tcW w:w="7230" w:type="dxa"/>
          </w:tcPr>
          <w:p w14:paraId="75114733" w14:textId="02BF46E4" w:rsidR="0090119E" w:rsidRPr="00540900" w:rsidRDefault="0090119E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 xml:space="preserve">Aportes Socios </w:t>
            </w:r>
          </w:p>
        </w:tc>
        <w:tc>
          <w:tcPr>
            <w:tcW w:w="2332" w:type="dxa"/>
          </w:tcPr>
          <w:p w14:paraId="32E55F9F" w14:textId="76DD30C7" w:rsidR="0090119E" w:rsidRPr="00540900" w:rsidRDefault="0090119E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540B006F" w14:textId="77777777" w:rsidTr="00540900">
        <w:trPr>
          <w:trHeight w:val="250"/>
        </w:trPr>
        <w:tc>
          <w:tcPr>
            <w:tcW w:w="7230" w:type="dxa"/>
          </w:tcPr>
          <w:p w14:paraId="0490E947" w14:textId="2D2ED81A" w:rsidR="0090119E" w:rsidRPr="00540900" w:rsidRDefault="0090119E" w:rsidP="0090119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>Otros</w:t>
            </w:r>
          </w:p>
        </w:tc>
        <w:tc>
          <w:tcPr>
            <w:tcW w:w="2332" w:type="dxa"/>
          </w:tcPr>
          <w:p w14:paraId="46520808" w14:textId="79253722" w:rsidR="0090119E" w:rsidRPr="00540900" w:rsidRDefault="0090119E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4963E308" w14:textId="77777777" w:rsidTr="00540900">
        <w:trPr>
          <w:trHeight w:val="250"/>
        </w:trPr>
        <w:tc>
          <w:tcPr>
            <w:tcW w:w="7230" w:type="dxa"/>
          </w:tcPr>
          <w:p w14:paraId="15D86735" w14:textId="15F7F6CA" w:rsidR="0090119E" w:rsidRPr="00540900" w:rsidRDefault="0090119E" w:rsidP="009011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b/>
                <w:i/>
                <w:color w:val="FF0000"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TOTAL</w:t>
            </w:r>
          </w:p>
        </w:tc>
        <w:tc>
          <w:tcPr>
            <w:tcW w:w="2332" w:type="dxa"/>
          </w:tcPr>
          <w:p w14:paraId="29FC26A9" w14:textId="64C3719B" w:rsidR="0090119E" w:rsidRPr="00540900" w:rsidRDefault="0090119E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0763179A" w14:textId="77777777" w:rsidTr="00540900">
        <w:trPr>
          <w:trHeight w:val="264"/>
        </w:trPr>
        <w:tc>
          <w:tcPr>
            <w:tcW w:w="7230" w:type="dxa"/>
          </w:tcPr>
          <w:p w14:paraId="3EE22EB3" w14:textId="77777777" w:rsidR="00AD049F" w:rsidRPr="00540900" w:rsidRDefault="00AD049F" w:rsidP="00AD04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VALOR  TOTAL DE INGRESOS</w:t>
            </w:r>
          </w:p>
        </w:tc>
        <w:tc>
          <w:tcPr>
            <w:tcW w:w="2332" w:type="dxa"/>
          </w:tcPr>
          <w:p w14:paraId="0A1CA142" w14:textId="73763BF0" w:rsidR="00AD049F" w:rsidRPr="00540900" w:rsidRDefault="00AD049F" w:rsidP="00AD049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$</w:t>
            </w:r>
          </w:p>
        </w:tc>
      </w:tr>
      <w:tr w:rsidR="0090119E" w:rsidRPr="00540900" w14:paraId="1A92D248" w14:textId="77777777" w:rsidTr="00540900">
        <w:trPr>
          <w:trHeight w:val="250"/>
        </w:trPr>
        <w:tc>
          <w:tcPr>
            <w:tcW w:w="9562" w:type="dxa"/>
            <w:gridSpan w:val="2"/>
          </w:tcPr>
          <w:p w14:paraId="40BC804D" w14:textId="6518215E" w:rsidR="0090119E" w:rsidRPr="00540900" w:rsidRDefault="0090119E" w:rsidP="00901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Presupuesto de Egresos Operacionales y No operacionales</w:t>
            </w:r>
          </w:p>
        </w:tc>
      </w:tr>
      <w:tr w:rsidR="00540900" w:rsidRPr="00540900" w14:paraId="06C5C8CA" w14:textId="77777777" w:rsidTr="00540900">
        <w:trPr>
          <w:trHeight w:val="264"/>
        </w:trPr>
        <w:tc>
          <w:tcPr>
            <w:tcW w:w="7230" w:type="dxa"/>
          </w:tcPr>
          <w:p w14:paraId="11307F4A" w14:textId="7850223B" w:rsidR="0090119E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Gastos Fijos Operacionales:</w:t>
            </w:r>
          </w:p>
        </w:tc>
        <w:tc>
          <w:tcPr>
            <w:tcW w:w="2332" w:type="dxa"/>
          </w:tcPr>
          <w:p w14:paraId="0C8FE160" w14:textId="77777777" w:rsidR="0090119E" w:rsidRPr="00540900" w:rsidRDefault="0090119E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</w:p>
        </w:tc>
      </w:tr>
      <w:tr w:rsidR="00540900" w:rsidRPr="00540900" w14:paraId="4C31F641" w14:textId="77777777" w:rsidTr="00540900">
        <w:trPr>
          <w:trHeight w:val="508"/>
        </w:trPr>
        <w:tc>
          <w:tcPr>
            <w:tcW w:w="7230" w:type="dxa"/>
          </w:tcPr>
          <w:p w14:paraId="21887226" w14:textId="3BE2B29F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>Sueldos y Salarios (Entrenadores Directores Administrativos, personal de planta).</w:t>
            </w:r>
          </w:p>
        </w:tc>
        <w:tc>
          <w:tcPr>
            <w:tcW w:w="2332" w:type="dxa"/>
          </w:tcPr>
          <w:p w14:paraId="0A8FDD85" w14:textId="30ACD37B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3A8E3841" w14:textId="77777777" w:rsidTr="00540900">
        <w:trPr>
          <w:trHeight w:val="250"/>
        </w:trPr>
        <w:tc>
          <w:tcPr>
            <w:tcW w:w="7230" w:type="dxa"/>
          </w:tcPr>
          <w:p w14:paraId="210B1BA1" w14:textId="4FA4A7BA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>Servicios Públicos</w:t>
            </w:r>
          </w:p>
        </w:tc>
        <w:tc>
          <w:tcPr>
            <w:tcW w:w="2332" w:type="dxa"/>
          </w:tcPr>
          <w:p w14:paraId="422FB060" w14:textId="7139EA46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78A05279" w14:textId="77777777" w:rsidTr="00540900">
        <w:trPr>
          <w:trHeight w:val="508"/>
        </w:trPr>
        <w:tc>
          <w:tcPr>
            <w:tcW w:w="7230" w:type="dxa"/>
          </w:tcPr>
          <w:p w14:paraId="7D10E63C" w14:textId="7034B9ED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 xml:space="preserve">Arrendamientos sedes </w:t>
            </w:r>
            <w:r w:rsidR="00EB0BE5"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>deportivas (</w:t>
            </w:r>
            <w:r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>En caso de no contar con sedes propias).</w:t>
            </w:r>
          </w:p>
        </w:tc>
        <w:tc>
          <w:tcPr>
            <w:tcW w:w="2332" w:type="dxa"/>
          </w:tcPr>
          <w:p w14:paraId="0C5D76B9" w14:textId="55DD8267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4406F016" w14:textId="77777777" w:rsidTr="00540900">
        <w:trPr>
          <w:trHeight w:val="250"/>
        </w:trPr>
        <w:tc>
          <w:tcPr>
            <w:tcW w:w="7230" w:type="dxa"/>
          </w:tcPr>
          <w:p w14:paraId="18421CD1" w14:textId="68E78F02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>Implementación deportiva y dotaciones</w:t>
            </w:r>
          </w:p>
        </w:tc>
        <w:tc>
          <w:tcPr>
            <w:tcW w:w="2332" w:type="dxa"/>
          </w:tcPr>
          <w:p w14:paraId="3B5842C9" w14:textId="2DE096BD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36457466" w14:textId="77777777" w:rsidTr="00540900">
        <w:trPr>
          <w:trHeight w:val="250"/>
        </w:trPr>
        <w:tc>
          <w:tcPr>
            <w:tcW w:w="7230" w:type="dxa"/>
          </w:tcPr>
          <w:p w14:paraId="004D8EB0" w14:textId="218F2F71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  <w:t>Mantenimiento a planta y equipos</w:t>
            </w:r>
          </w:p>
        </w:tc>
        <w:tc>
          <w:tcPr>
            <w:tcW w:w="2332" w:type="dxa"/>
          </w:tcPr>
          <w:p w14:paraId="3A67AC30" w14:textId="1C03AB07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62AF6BB1" w14:textId="77777777" w:rsidTr="00540900">
        <w:trPr>
          <w:trHeight w:val="264"/>
        </w:trPr>
        <w:tc>
          <w:tcPr>
            <w:tcW w:w="7230" w:type="dxa"/>
          </w:tcPr>
          <w:p w14:paraId="04EABDDA" w14:textId="159AE381" w:rsidR="00EF6850" w:rsidRPr="00540900" w:rsidRDefault="00EF6850" w:rsidP="00EF6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TOTAL</w:t>
            </w:r>
          </w:p>
        </w:tc>
        <w:tc>
          <w:tcPr>
            <w:tcW w:w="2332" w:type="dxa"/>
          </w:tcPr>
          <w:p w14:paraId="3C8202BA" w14:textId="72167DEA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0D9B3FEB" w14:textId="77777777" w:rsidTr="00540900">
        <w:trPr>
          <w:trHeight w:val="250"/>
        </w:trPr>
        <w:tc>
          <w:tcPr>
            <w:tcW w:w="7230" w:type="dxa"/>
          </w:tcPr>
          <w:p w14:paraId="7EC34222" w14:textId="4F7F8D13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color w:val="FF0000"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Gastos Fijos No Operacionales:</w:t>
            </w:r>
          </w:p>
        </w:tc>
        <w:tc>
          <w:tcPr>
            <w:tcW w:w="2332" w:type="dxa"/>
          </w:tcPr>
          <w:p w14:paraId="23CD1494" w14:textId="77777777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</w:p>
        </w:tc>
      </w:tr>
      <w:tr w:rsidR="00540900" w:rsidRPr="00540900" w14:paraId="498B159A" w14:textId="77777777" w:rsidTr="00540900">
        <w:trPr>
          <w:trHeight w:val="250"/>
        </w:trPr>
        <w:tc>
          <w:tcPr>
            <w:tcW w:w="7230" w:type="dxa"/>
          </w:tcPr>
          <w:p w14:paraId="6E279C51" w14:textId="4A1B38F0" w:rsidR="00EF6850" w:rsidRPr="00540900" w:rsidRDefault="00EF6850" w:rsidP="00EF68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Inscripciones a Competencias.</w:t>
            </w:r>
          </w:p>
        </w:tc>
        <w:tc>
          <w:tcPr>
            <w:tcW w:w="2332" w:type="dxa"/>
          </w:tcPr>
          <w:p w14:paraId="00A4B39C" w14:textId="6E8A33CF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3FF49722" w14:textId="77777777" w:rsidTr="00540900">
        <w:trPr>
          <w:trHeight w:val="772"/>
        </w:trPr>
        <w:tc>
          <w:tcPr>
            <w:tcW w:w="7230" w:type="dxa"/>
          </w:tcPr>
          <w:p w14:paraId="2915108D" w14:textId="6A21020C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 xml:space="preserve">Gastos de viaje a competencias </w:t>
            </w:r>
            <w:r w:rsidRPr="00EB0BE5">
              <w:rPr>
                <w:rFonts w:asciiTheme="majorHAnsi" w:hAnsiTheme="majorHAnsi" w:cs="Times New Roman"/>
                <w:bCs/>
                <w:i/>
                <w:color w:val="FF0000"/>
                <w:sz w:val="22"/>
                <w:szCs w:val="22"/>
                <w:lang w:val="es-ES"/>
              </w:rPr>
              <w:t>(alimentación, transporte, Hospedaje, hidratación.)</w:t>
            </w:r>
          </w:p>
        </w:tc>
        <w:tc>
          <w:tcPr>
            <w:tcW w:w="2332" w:type="dxa"/>
          </w:tcPr>
          <w:p w14:paraId="2828CAB0" w14:textId="46F280F0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14B41C0A" w14:textId="77777777" w:rsidTr="00540900">
        <w:trPr>
          <w:trHeight w:val="250"/>
        </w:trPr>
        <w:tc>
          <w:tcPr>
            <w:tcW w:w="7230" w:type="dxa"/>
          </w:tcPr>
          <w:p w14:paraId="1C3151EB" w14:textId="7E15ECB8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Premiaciones</w:t>
            </w:r>
          </w:p>
        </w:tc>
        <w:tc>
          <w:tcPr>
            <w:tcW w:w="2332" w:type="dxa"/>
          </w:tcPr>
          <w:p w14:paraId="2B206449" w14:textId="60495106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088D8615" w14:textId="77777777" w:rsidTr="00540900">
        <w:trPr>
          <w:trHeight w:val="250"/>
        </w:trPr>
        <w:tc>
          <w:tcPr>
            <w:tcW w:w="7230" w:type="dxa"/>
          </w:tcPr>
          <w:p w14:paraId="64FFFD1C" w14:textId="4E1E82CD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Imprevistos</w:t>
            </w:r>
          </w:p>
        </w:tc>
        <w:tc>
          <w:tcPr>
            <w:tcW w:w="2332" w:type="dxa"/>
          </w:tcPr>
          <w:p w14:paraId="4B9E075E" w14:textId="77B64B36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54C0F222" w14:textId="77777777" w:rsidTr="00540900">
        <w:trPr>
          <w:trHeight w:val="264"/>
        </w:trPr>
        <w:tc>
          <w:tcPr>
            <w:tcW w:w="7230" w:type="dxa"/>
          </w:tcPr>
          <w:p w14:paraId="082C2649" w14:textId="5FE920D6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Otros Gastos</w:t>
            </w:r>
          </w:p>
        </w:tc>
        <w:tc>
          <w:tcPr>
            <w:tcW w:w="2332" w:type="dxa"/>
          </w:tcPr>
          <w:p w14:paraId="20C58661" w14:textId="77777777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</w:pPr>
          </w:p>
        </w:tc>
      </w:tr>
      <w:tr w:rsidR="00540900" w:rsidRPr="00540900" w14:paraId="7F418428" w14:textId="77777777" w:rsidTr="00540900">
        <w:trPr>
          <w:trHeight w:val="264"/>
        </w:trPr>
        <w:tc>
          <w:tcPr>
            <w:tcW w:w="7230" w:type="dxa"/>
          </w:tcPr>
          <w:p w14:paraId="04A8CD41" w14:textId="57E0CE23" w:rsidR="00EF6850" w:rsidRPr="00540900" w:rsidRDefault="00EF6850" w:rsidP="00EF6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TOTAL</w:t>
            </w:r>
          </w:p>
        </w:tc>
        <w:tc>
          <w:tcPr>
            <w:tcW w:w="2332" w:type="dxa"/>
          </w:tcPr>
          <w:p w14:paraId="5AD6D8A1" w14:textId="6650E9D5" w:rsidR="00EF6850" w:rsidRPr="00540900" w:rsidRDefault="00EF6850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5EBD4B61" w14:textId="77777777" w:rsidTr="00540900">
        <w:trPr>
          <w:trHeight w:val="264"/>
        </w:trPr>
        <w:tc>
          <w:tcPr>
            <w:tcW w:w="7230" w:type="dxa"/>
          </w:tcPr>
          <w:p w14:paraId="2BABA88D" w14:textId="3972D088" w:rsidR="00AD049F" w:rsidRPr="00540900" w:rsidRDefault="003657EE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VALOR  TOTAL DE E</w:t>
            </w:r>
            <w:r w:rsidR="00AD049F"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GRESOS</w:t>
            </w:r>
          </w:p>
        </w:tc>
        <w:tc>
          <w:tcPr>
            <w:tcW w:w="2332" w:type="dxa"/>
          </w:tcPr>
          <w:p w14:paraId="736E04DB" w14:textId="7A976832" w:rsidR="00AD049F" w:rsidRPr="00540900" w:rsidRDefault="00AD049F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  <w:r w:rsidRPr="00540900"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  <w:t>$</w:t>
            </w:r>
          </w:p>
        </w:tc>
      </w:tr>
      <w:tr w:rsidR="00540900" w:rsidRPr="00540900" w14:paraId="06014367" w14:textId="77777777" w:rsidTr="00540900">
        <w:trPr>
          <w:trHeight w:val="264"/>
        </w:trPr>
        <w:tc>
          <w:tcPr>
            <w:tcW w:w="7230" w:type="dxa"/>
          </w:tcPr>
          <w:p w14:paraId="1F01B1F7" w14:textId="77777777" w:rsidR="00AD049F" w:rsidRPr="00540900" w:rsidRDefault="00AD049F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i/>
                <w:sz w:val="22"/>
                <w:szCs w:val="22"/>
                <w:lang w:val="es-ES"/>
              </w:rPr>
            </w:pPr>
          </w:p>
        </w:tc>
        <w:tc>
          <w:tcPr>
            <w:tcW w:w="2332" w:type="dxa"/>
          </w:tcPr>
          <w:p w14:paraId="1F150F86" w14:textId="77777777" w:rsidR="00AD049F" w:rsidRPr="00540900" w:rsidRDefault="00AD049F" w:rsidP="00575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22"/>
                <w:szCs w:val="22"/>
                <w:lang w:val="es-ES"/>
              </w:rPr>
            </w:pPr>
          </w:p>
        </w:tc>
      </w:tr>
    </w:tbl>
    <w:p w14:paraId="1EBDBDD5" w14:textId="77777777" w:rsidR="007E3AB5" w:rsidRDefault="007E3AB5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</w:p>
    <w:p w14:paraId="5E9AD8A8" w14:textId="77777777" w:rsidR="0001599E" w:rsidRPr="00A714C1" w:rsidRDefault="0001599E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</w:p>
    <w:p w14:paraId="305FFF36" w14:textId="757686BC" w:rsidR="005B391C" w:rsidRDefault="0040161E" w:rsidP="000159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7079" wp14:editId="1A4791A6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057900" cy="244475"/>
                <wp:effectExtent l="0" t="0" r="12700" b="952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BB020B1" w14:textId="77777777" w:rsidR="00647B4B" w:rsidRPr="00374B1B" w:rsidRDefault="00647B4B" w:rsidP="001C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</w:pPr>
                            <w:r w:rsidRPr="00374B1B"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  <w:t>CRONOGRAMA</w:t>
                            </w:r>
                          </w:p>
                          <w:p w14:paraId="1DEAE19A" w14:textId="77777777" w:rsidR="0034250D" w:rsidRDefault="003425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41" type="#_x0000_t202" style="position:absolute;left:0;text-align:left;margin-left:-8.95pt;margin-top:8.25pt;width:477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" fillcolor="#d8d8d8 [2732]" stroked="f">
                <v:textbox>
                  <w:txbxContent>
                    <w:p w14:paraId="7BB020B1" w14:textId="77777777" w:rsidR="00647B4B" w:rsidRPr="00374B1B" w:rsidRDefault="00647B4B" w:rsidP="001C2D7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</w:pPr>
                      <w:r w:rsidRPr="00374B1B"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>CRONOGRAMA</w:t>
                      </w:r>
                    </w:p>
                    <w:p w14:paraId="1DEAE19A" w14:textId="77777777" w:rsidR="0034250D" w:rsidRDefault="0034250D"/>
                  </w:txbxContent>
                </v:textbox>
                <w10:wrap type="square"/>
              </v:shape>
            </w:pict>
          </mc:Fallback>
        </mc:AlternateContent>
      </w:r>
    </w:p>
    <w:p w14:paraId="6DCE8086" w14:textId="3B30DD65" w:rsidR="005B391C" w:rsidRDefault="00374B1B" w:rsidP="00374B1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  <w:lang w:val="es-ES"/>
        </w:rPr>
      </w:pPr>
      <w:r w:rsidRPr="00374B1B">
        <w:rPr>
          <w:rFonts w:asciiTheme="majorHAnsi" w:hAnsiTheme="majorHAnsi" w:cs="Times New Roman"/>
          <w:b/>
          <w:color w:val="000000"/>
          <w:lang w:val="es-ES"/>
        </w:rPr>
        <w:t xml:space="preserve">Cronograma </w:t>
      </w:r>
      <w:r w:rsidR="00EB0BE5">
        <w:rPr>
          <w:rFonts w:asciiTheme="majorHAnsi" w:hAnsiTheme="majorHAnsi" w:cs="Times New Roman"/>
          <w:b/>
          <w:color w:val="000000"/>
          <w:lang w:val="es-ES"/>
        </w:rPr>
        <w:t>d</w:t>
      </w:r>
      <w:r w:rsidRPr="00374B1B">
        <w:rPr>
          <w:rFonts w:asciiTheme="majorHAnsi" w:hAnsiTheme="majorHAnsi" w:cs="Times New Roman"/>
          <w:b/>
          <w:color w:val="000000"/>
          <w:lang w:val="es-ES"/>
        </w:rPr>
        <w:t>e Actividades</w:t>
      </w:r>
      <w:r>
        <w:rPr>
          <w:rFonts w:asciiTheme="majorHAnsi" w:hAnsiTheme="majorHAnsi" w:cs="Times New Roman"/>
          <w:b/>
          <w:color w:val="000000"/>
          <w:lang w:val="es-ES"/>
        </w:rPr>
        <w:t>:</w:t>
      </w:r>
    </w:p>
    <w:p w14:paraId="26258094" w14:textId="77777777" w:rsidR="00374B1B" w:rsidRPr="00374B1B" w:rsidRDefault="00374B1B" w:rsidP="00374B1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  <w:lang w:val="es-ES"/>
        </w:rPr>
      </w:pPr>
    </w:p>
    <w:p w14:paraId="07C276D3" w14:textId="77777777" w:rsidR="005B391C" w:rsidRPr="00A714C1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  <w:r w:rsidRPr="00A714C1">
        <w:rPr>
          <w:rFonts w:asciiTheme="majorHAnsi" w:hAnsiTheme="majorHAnsi" w:cs="Times New Roman"/>
          <w:i/>
          <w:color w:val="FF0000"/>
          <w:lang w:val="es-ES"/>
        </w:rPr>
        <w:t>Se identifican los aspectos más relevantes a trabajar con los</w:t>
      </w:r>
      <w:r w:rsidR="00374B1B" w:rsidRPr="00A714C1">
        <w:rPr>
          <w:rFonts w:asciiTheme="majorHAnsi" w:hAnsiTheme="majorHAnsi" w:cs="Times New Roman"/>
          <w:i/>
          <w:color w:val="FF0000"/>
          <w:lang w:val="es-ES"/>
        </w:rPr>
        <w:t xml:space="preserve"> </w:t>
      </w:r>
      <w:r w:rsidRPr="00A714C1">
        <w:rPr>
          <w:rFonts w:asciiTheme="majorHAnsi" w:hAnsiTheme="majorHAnsi" w:cs="Times New Roman"/>
          <w:i/>
          <w:color w:val="FF0000"/>
          <w:lang w:val="es-ES"/>
        </w:rPr>
        <w:t>dep</w:t>
      </w:r>
      <w:r w:rsidR="00374B1B" w:rsidRPr="00A714C1">
        <w:rPr>
          <w:rFonts w:asciiTheme="majorHAnsi" w:hAnsiTheme="majorHAnsi" w:cs="Times New Roman"/>
          <w:i/>
          <w:color w:val="FF0000"/>
          <w:lang w:val="es-ES"/>
        </w:rPr>
        <w:t xml:space="preserve">ortistas durante tiempos </w:t>
      </w:r>
      <w:r w:rsidRPr="00A714C1">
        <w:rPr>
          <w:rFonts w:asciiTheme="majorHAnsi" w:hAnsiTheme="majorHAnsi" w:cs="Times New Roman"/>
          <w:i/>
          <w:color w:val="FF0000"/>
          <w:lang w:val="es-ES"/>
        </w:rPr>
        <w:t>establecidos (semanal, mensual</w:t>
      </w:r>
      <w:r w:rsidR="00374B1B" w:rsidRPr="00A714C1">
        <w:rPr>
          <w:rFonts w:asciiTheme="majorHAnsi" w:hAnsiTheme="majorHAnsi" w:cs="Times New Roman"/>
          <w:i/>
          <w:color w:val="FF0000"/>
          <w:lang w:val="es-ES"/>
        </w:rPr>
        <w:t xml:space="preserve">, </w:t>
      </w:r>
      <w:r w:rsidRPr="00A714C1">
        <w:rPr>
          <w:rFonts w:asciiTheme="majorHAnsi" w:hAnsiTheme="majorHAnsi" w:cs="Times New Roman"/>
          <w:i/>
          <w:color w:val="FF0000"/>
          <w:lang w:val="es-ES"/>
        </w:rPr>
        <w:t>semestral).</w:t>
      </w:r>
    </w:p>
    <w:p w14:paraId="4A5533F3" w14:textId="77777777" w:rsidR="00374B1B" w:rsidRPr="00374B1B" w:rsidRDefault="00374B1B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</w:p>
    <w:p w14:paraId="41B6CD11" w14:textId="77777777" w:rsidR="00795C7F" w:rsidRDefault="005B391C" w:rsidP="00795C7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color w:val="000000"/>
          <w:lang w:val="es-ES"/>
        </w:rPr>
      </w:pPr>
      <w:r w:rsidRPr="00795C7F">
        <w:rPr>
          <w:rFonts w:asciiTheme="majorHAnsi" w:hAnsiTheme="majorHAnsi" w:cs="Times New Roman"/>
          <w:b/>
          <w:lang w:val="es-ES"/>
        </w:rPr>
        <w:t>CRONOGRAMA DE COMPETICIONES</w:t>
      </w:r>
    </w:p>
    <w:p w14:paraId="1CE5CC36" w14:textId="77777777" w:rsidR="00795C7F" w:rsidRPr="00795C7F" w:rsidRDefault="00795C7F" w:rsidP="00795C7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color w:val="000000"/>
          <w:lang w:val="es-ES"/>
        </w:rPr>
      </w:pPr>
      <w:r w:rsidRPr="00795C7F">
        <w:rPr>
          <w:rFonts w:asciiTheme="majorHAnsi" w:hAnsiTheme="majorHAnsi" w:cs="Times New Roman"/>
          <w:b/>
          <w:color w:val="000000"/>
          <w:lang w:val="es-ES"/>
        </w:rPr>
        <w:t>AÑO _______</w:t>
      </w:r>
    </w:p>
    <w:p w14:paraId="36D7EE96" w14:textId="77777777" w:rsidR="00795C7F" w:rsidRPr="00374B1B" w:rsidRDefault="00795C7F" w:rsidP="00795C7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color w:val="000000"/>
          <w:lang w:val="es-ES"/>
        </w:rPr>
      </w:pPr>
      <w:r w:rsidRPr="00795C7F">
        <w:rPr>
          <w:rFonts w:asciiTheme="majorHAnsi" w:hAnsiTheme="majorHAnsi" w:cs="Times New Roman"/>
          <w:b/>
          <w:color w:val="FF0000"/>
          <w:lang w:val="es-ES"/>
        </w:rPr>
        <w:t>(SI APLICA)</w:t>
      </w:r>
      <w:bookmarkStart w:id="0" w:name="_GoBack"/>
      <w:bookmarkEnd w:id="0"/>
    </w:p>
    <w:p w14:paraId="14E8C876" w14:textId="77777777" w:rsidR="00374B1B" w:rsidRPr="005B391C" w:rsidRDefault="00374B1B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415F13C9" w14:textId="77777777" w:rsidR="00795C7F" w:rsidRPr="00A714C1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  <w:r w:rsidRPr="00A714C1">
        <w:rPr>
          <w:rFonts w:asciiTheme="majorHAnsi" w:hAnsiTheme="majorHAnsi" w:cs="Times New Roman"/>
          <w:i/>
          <w:color w:val="FF0000"/>
          <w:lang w:val="es-ES"/>
        </w:rPr>
        <w:t>Es necesario proyectar para cada año el Cronograma de</w:t>
      </w:r>
      <w:r w:rsidR="00795C7F" w:rsidRPr="00A714C1">
        <w:rPr>
          <w:rFonts w:asciiTheme="majorHAnsi" w:hAnsiTheme="majorHAnsi" w:cs="Times New Roman"/>
          <w:i/>
          <w:color w:val="FF0000"/>
          <w:lang w:val="es-ES"/>
        </w:rPr>
        <w:t xml:space="preserve"> </w:t>
      </w:r>
      <w:r w:rsidRPr="00A714C1">
        <w:rPr>
          <w:rFonts w:asciiTheme="majorHAnsi" w:hAnsiTheme="majorHAnsi" w:cs="Times New Roman"/>
          <w:i/>
          <w:color w:val="FF0000"/>
          <w:lang w:val="es-ES"/>
        </w:rPr>
        <w:t>Competiciones.</w:t>
      </w:r>
      <w:r w:rsidR="00795C7F" w:rsidRPr="00A714C1">
        <w:rPr>
          <w:rFonts w:asciiTheme="majorHAnsi" w:hAnsiTheme="majorHAnsi" w:cs="Times New Roman"/>
          <w:i/>
          <w:color w:val="FF0000"/>
          <w:lang w:val="es-ES"/>
        </w:rPr>
        <w:t xml:space="preserve"> 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301"/>
        <w:gridCol w:w="1884"/>
        <w:gridCol w:w="1885"/>
        <w:gridCol w:w="2551"/>
        <w:gridCol w:w="1701"/>
      </w:tblGrid>
      <w:tr w:rsidR="002C34EB" w14:paraId="5DBD6E81" w14:textId="77777777" w:rsidTr="002C34EB">
        <w:tc>
          <w:tcPr>
            <w:tcW w:w="1301" w:type="dxa"/>
          </w:tcPr>
          <w:p w14:paraId="7786D358" w14:textId="77777777" w:rsidR="00795C7F" w:rsidRPr="00795C7F" w:rsidRDefault="00795C7F" w:rsidP="002C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lang w:val="es-ES"/>
              </w:rPr>
            </w:pPr>
            <w:r w:rsidRPr="00795C7F">
              <w:rPr>
                <w:rFonts w:asciiTheme="majorHAnsi" w:hAnsiTheme="majorHAnsi" w:cs="Times New Roman"/>
                <w:b/>
                <w:lang w:val="es-ES"/>
              </w:rPr>
              <w:t>Fecha</w:t>
            </w:r>
          </w:p>
        </w:tc>
        <w:tc>
          <w:tcPr>
            <w:tcW w:w="1884" w:type="dxa"/>
          </w:tcPr>
          <w:p w14:paraId="0A66C232" w14:textId="77777777" w:rsidR="00795C7F" w:rsidRPr="00795C7F" w:rsidRDefault="00795C7F" w:rsidP="002C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lang w:val="es-ES"/>
              </w:rPr>
            </w:pPr>
            <w:r w:rsidRPr="00795C7F">
              <w:rPr>
                <w:rFonts w:asciiTheme="majorHAnsi" w:hAnsiTheme="majorHAnsi" w:cs="Times New Roman"/>
                <w:b/>
                <w:lang w:val="es-ES"/>
              </w:rPr>
              <w:t>Sede Del evento</w:t>
            </w:r>
          </w:p>
        </w:tc>
        <w:tc>
          <w:tcPr>
            <w:tcW w:w="1885" w:type="dxa"/>
          </w:tcPr>
          <w:p w14:paraId="2334A8F2" w14:textId="77777777" w:rsidR="00795C7F" w:rsidRPr="00795C7F" w:rsidRDefault="00795C7F" w:rsidP="002C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lang w:val="es-ES"/>
              </w:rPr>
            </w:pPr>
            <w:r>
              <w:rPr>
                <w:rFonts w:asciiTheme="majorHAnsi" w:hAnsiTheme="majorHAnsi" w:cs="Times New Roman"/>
                <w:b/>
                <w:lang w:val="es-ES"/>
              </w:rPr>
              <w:t>Nombre del evento</w:t>
            </w:r>
          </w:p>
        </w:tc>
        <w:tc>
          <w:tcPr>
            <w:tcW w:w="2551" w:type="dxa"/>
          </w:tcPr>
          <w:p w14:paraId="364208E8" w14:textId="77777777" w:rsidR="00795C7F" w:rsidRPr="00795C7F" w:rsidRDefault="00795C7F" w:rsidP="002C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lang w:val="es-ES"/>
              </w:rPr>
            </w:pPr>
            <w:r w:rsidRPr="00795C7F">
              <w:rPr>
                <w:rFonts w:asciiTheme="majorHAnsi" w:hAnsiTheme="majorHAnsi" w:cs="Times New Roman"/>
                <w:b/>
                <w:lang w:val="es-ES"/>
              </w:rPr>
              <w:t>Proyección Competitiva</w:t>
            </w:r>
          </w:p>
        </w:tc>
        <w:tc>
          <w:tcPr>
            <w:tcW w:w="1701" w:type="dxa"/>
          </w:tcPr>
          <w:p w14:paraId="1E5C8094" w14:textId="77777777" w:rsidR="00795C7F" w:rsidRPr="00795C7F" w:rsidRDefault="00795C7F" w:rsidP="002C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lang w:val="es-ES"/>
              </w:rPr>
            </w:pPr>
            <w:r>
              <w:rPr>
                <w:rFonts w:asciiTheme="majorHAnsi" w:hAnsiTheme="majorHAnsi" w:cs="Times New Roman"/>
                <w:b/>
                <w:lang w:val="es-ES"/>
              </w:rPr>
              <w:t>Categorías</w:t>
            </w:r>
          </w:p>
        </w:tc>
      </w:tr>
      <w:tr w:rsidR="002C34EB" w14:paraId="38E2C2A4" w14:textId="77777777" w:rsidTr="002C34EB">
        <w:tc>
          <w:tcPr>
            <w:tcW w:w="1301" w:type="dxa"/>
          </w:tcPr>
          <w:p w14:paraId="4745224E" w14:textId="77777777" w:rsidR="00795C7F" w:rsidRDefault="00795C7F" w:rsidP="005B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lang w:val="es-ES"/>
              </w:rPr>
            </w:pPr>
          </w:p>
        </w:tc>
        <w:tc>
          <w:tcPr>
            <w:tcW w:w="1884" w:type="dxa"/>
          </w:tcPr>
          <w:p w14:paraId="4241E333" w14:textId="77777777" w:rsidR="00795C7F" w:rsidRDefault="00795C7F" w:rsidP="005B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lang w:val="es-ES"/>
              </w:rPr>
            </w:pPr>
          </w:p>
        </w:tc>
        <w:tc>
          <w:tcPr>
            <w:tcW w:w="1885" w:type="dxa"/>
          </w:tcPr>
          <w:p w14:paraId="74B605B3" w14:textId="77777777" w:rsidR="00795C7F" w:rsidRDefault="00795C7F" w:rsidP="005B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lang w:val="es-ES"/>
              </w:rPr>
            </w:pPr>
          </w:p>
        </w:tc>
        <w:tc>
          <w:tcPr>
            <w:tcW w:w="2551" w:type="dxa"/>
          </w:tcPr>
          <w:p w14:paraId="06058CA2" w14:textId="77777777" w:rsidR="00795C7F" w:rsidRDefault="00795C7F" w:rsidP="005B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lang w:val="es-ES"/>
              </w:rPr>
            </w:pPr>
          </w:p>
        </w:tc>
        <w:tc>
          <w:tcPr>
            <w:tcW w:w="1701" w:type="dxa"/>
          </w:tcPr>
          <w:p w14:paraId="1DF0C5D8" w14:textId="77777777" w:rsidR="00795C7F" w:rsidRDefault="00795C7F" w:rsidP="005B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lang w:val="es-ES"/>
              </w:rPr>
            </w:pPr>
          </w:p>
        </w:tc>
      </w:tr>
      <w:tr w:rsidR="002C34EB" w14:paraId="3D5D1337" w14:textId="77777777" w:rsidTr="002C34EB">
        <w:tc>
          <w:tcPr>
            <w:tcW w:w="1301" w:type="dxa"/>
          </w:tcPr>
          <w:p w14:paraId="6E51D8E1" w14:textId="77777777" w:rsidR="00795C7F" w:rsidRDefault="00795C7F" w:rsidP="005B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lang w:val="es-ES"/>
              </w:rPr>
            </w:pPr>
          </w:p>
        </w:tc>
        <w:tc>
          <w:tcPr>
            <w:tcW w:w="1884" w:type="dxa"/>
          </w:tcPr>
          <w:p w14:paraId="54FA1EA2" w14:textId="77777777" w:rsidR="00795C7F" w:rsidRDefault="00795C7F" w:rsidP="005B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lang w:val="es-ES"/>
              </w:rPr>
            </w:pPr>
          </w:p>
        </w:tc>
        <w:tc>
          <w:tcPr>
            <w:tcW w:w="1885" w:type="dxa"/>
          </w:tcPr>
          <w:p w14:paraId="1A760019" w14:textId="77777777" w:rsidR="00795C7F" w:rsidRDefault="00795C7F" w:rsidP="005B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lang w:val="es-ES"/>
              </w:rPr>
            </w:pPr>
          </w:p>
        </w:tc>
        <w:tc>
          <w:tcPr>
            <w:tcW w:w="2551" w:type="dxa"/>
          </w:tcPr>
          <w:p w14:paraId="3BEE915B" w14:textId="77777777" w:rsidR="00795C7F" w:rsidRDefault="00795C7F" w:rsidP="005B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lang w:val="es-ES"/>
              </w:rPr>
            </w:pPr>
          </w:p>
        </w:tc>
        <w:tc>
          <w:tcPr>
            <w:tcW w:w="1701" w:type="dxa"/>
          </w:tcPr>
          <w:p w14:paraId="4A4B1478" w14:textId="77777777" w:rsidR="00795C7F" w:rsidRDefault="00795C7F" w:rsidP="005B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000000"/>
                <w:lang w:val="es-ES"/>
              </w:rPr>
            </w:pPr>
          </w:p>
        </w:tc>
      </w:tr>
    </w:tbl>
    <w:p w14:paraId="36B6F3BB" w14:textId="77777777" w:rsidR="00795C7F" w:rsidRDefault="00795C7F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</w:p>
    <w:p w14:paraId="23B1231A" w14:textId="3711ACF8" w:rsidR="00374B1B" w:rsidRPr="00A714C1" w:rsidRDefault="00795C7F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color w:val="FF0000"/>
          <w:lang w:val="es-ES"/>
        </w:rPr>
      </w:pPr>
      <w:r w:rsidRPr="00A714C1">
        <w:rPr>
          <w:rFonts w:asciiTheme="majorHAnsi" w:hAnsiTheme="majorHAnsi" w:cs="Times New Roman"/>
          <w:i/>
          <w:color w:val="FF0000"/>
          <w:lang w:val="es-ES"/>
        </w:rPr>
        <w:t xml:space="preserve">(Relacionar los datos necesarios en cuanto a las actividades a </w:t>
      </w:r>
      <w:r w:rsidR="00EB0BE5" w:rsidRPr="00A714C1">
        <w:rPr>
          <w:rFonts w:asciiTheme="majorHAnsi" w:hAnsiTheme="majorHAnsi" w:cs="Times New Roman"/>
          <w:i/>
          <w:color w:val="FF0000"/>
          <w:lang w:val="es-ES"/>
        </w:rPr>
        <w:t>desarrollar, numero</w:t>
      </w:r>
      <w:r w:rsidRPr="00A714C1">
        <w:rPr>
          <w:rFonts w:asciiTheme="majorHAnsi" w:hAnsiTheme="majorHAnsi" w:cs="Times New Roman"/>
          <w:i/>
          <w:color w:val="FF0000"/>
          <w:lang w:val="es-ES"/>
        </w:rPr>
        <w:t xml:space="preserve"> de deportistas participantes, resultados proyectados, y todos los datos relacionados a la participación  y sus actividades.)</w:t>
      </w:r>
    </w:p>
    <w:p w14:paraId="5D9C71F0" w14:textId="77777777" w:rsidR="002C34EB" w:rsidRDefault="002C34EB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</w:p>
    <w:p w14:paraId="55CBE7B1" w14:textId="77777777" w:rsidR="002C34EB" w:rsidRDefault="002C34EB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</w:p>
    <w:p w14:paraId="764ECC1E" w14:textId="6F7EFA35" w:rsidR="00575B8B" w:rsidRDefault="00AD049F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51B631" wp14:editId="2BB4B4A6">
                <wp:simplePos x="0" y="0"/>
                <wp:positionH relativeFrom="column">
                  <wp:posOffset>-114300</wp:posOffset>
                </wp:positionH>
                <wp:positionV relativeFrom="paragraph">
                  <wp:posOffset>426720</wp:posOffset>
                </wp:positionV>
                <wp:extent cx="6057900" cy="244475"/>
                <wp:effectExtent l="0" t="0" r="12700" b="9525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3C7CA6" w14:textId="15F790D3" w:rsidR="00647B4B" w:rsidRPr="00374B1B" w:rsidRDefault="00647B4B" w:rsidP="00AD04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  <w:t>DOFA</w:t>
                            </w:r>
                          </w:p>
                          <w:p w14:paraId="1A86CD7D" w14:textId="77777777" w:rsidR="00647B4B" w:rsidRPr="004451FF" w:rsidRDefault="00647B4B" w:rsidP="00AD04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color w:val="0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551B631" id="Cuadro de texto 18" o:spid="_x0000_s1042" type="#_x0000_t202" style="position:absolute;left:0;text-align:left;margin-left:-9pt;margin-top:33.6pt;width:477pt;height:1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" fillcolor="#d8d8d8 [2732]" stroked="f">
                <v:textbox>
                  <w:txbxContent>
                    <w:p w14:paraId="3B3C7CA6" w14:textId="15F790D3" w:rsidR="008F2534" w:rsidRPr="00374B1B" w:rsidRDefault="008F2534" w:rsidP="00AD049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>DOFA</w:t>
                      </w:r>
                    </w:p>
                    <w:p w14:paraId="1A86CD7D" w14:textId="77777777" w:rsidR="008F2534" w:rsidRPr="004451FF" w:rsidRDefault="008F2534" w:rsidP="00AD049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color w:val="00000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988E5" w14:textId="77777777" w:rsidR="00575B8B" w:rsidRDefault="00575B8B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</w:p>
    <w:p w14:paraId="052F84D5" w14:textId="1C361D9B" w:rsidR="00AD049F" w:rsidRPr="00AD049F" w:rsidRDefault="00AD049F" w:rsidP="00575B8B">
      <w:pPr>
        <w:rPr>
          <w:rFonts w:ascii="Times" w:eastAsia="Times New Roman" w:hAnsi="Times" w:cs="Times New Roman"/>
          <w:i/>
          <w:color w:val="FF0000"/>
          <w:sz w:val="20"/>
          <w:szCs w:val="20"/>
        </w:rPr>
      </w:pPr>
      <w:r>
        <w:rPr>
          <w:rFonts w:ascii="Times" w:eastAsia="Times New Roman" w:hAnsi="Times" w:cs="Times New Roman"/>
          <w:i/>
          <w:color w:val="FF0000"/>
          <w:sz w:val="20"/>
          <w:szCs w:val="20"/>
        </w:rPr>
        <w:t>Análisis de e</w:t>
      </w:r>
      <w:r w:rsidRPr="00AD049F">
        <w:rPr>
          <w:rFonts w:ascii="Times" w:eastAsia="Times New Roman" w:hAnsi="Times" w:cs="Times New Roman"/>
          <w:i/>
          <w:color w:val="FF0000"/>
          <w:sz w:val="20"/>
          <w:szCs w:val="20"/>
        </w:rPr>
        <w:t xml:space="preserve">strategias principales en cuanto </w:t>
      </w:r>
      <w:r w:rsidR="00EB0BE5" w:rsidRPr="00AD049F">
        <w:rPr>
          <w:rFonts w:ascii="Times" w:eastAsia="Times New Roman" w:hAnsi="Times" w:cs="Times New Roman"/>
          <w:i/>
          <w:color w:val="FF0000"/>
          <w:sz w:val="20"/>
          <w:szCs w:val="20"/>
        </w:rPr>
        <w:t>a debilidades</w:t>
      </w:r>
      <w:r w:rsidRPr="00AD049F">
        <w:rPr>
          <w:rFonts w:ascii="Times" w:eastAsia="Times New Roman" w:hAnsi="Times" w:cs="Times New Roman"/>
          <w:color w:val="FF0000"/>
          <w:sz w:val="20"/>
          <w:szCs w:val="20"/>
        </w:rPr>
        <w:t>, oportunidades, fortalezas y amenazas.</w:t>
      </w:r>
    </w:p>
    <w:p w14:paraId="3EB0552D" w14:textId="77777777" w:rsidR="00AD049F" w:rsidRDefault="00AD049F" w:rsidP="00575B8B">
      <w:pPr>
        <w:rPr>
          <w:rFonts w:ascii="Times" w:eastAsia="Times New Roman" w:hAnsi="Times" w:cs="Times New Roman"/>
          <w:sz w:val="20"/>
          <w:szCs w:val="20"/>
        </w:rPr>
      </w:pPr>
    </w:p>
    <w:p w14:paraId="0AB93681" w14:textId="1B2CC329" w:rsidR="00AD049F" w:rsidRDefault="00AD049F" w:rsidP="00AD049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DEBILIDADES:</w:t>
      </w:r>
    </w:p>
    <w:p w14:paraId="5DB245CD" w14:textId="77777777" w:rsidR="00AD049F" w:rsidRDefault="00AD049F" w:rsidP="00AD049F">
      <w:pPr>
        <w:rPr>
          <w:rFonts w:ascii="Times" w:eastAsia="Times New Roman" w:hAnsi="Times" w:cs="Times New Roman"/>
          <w:sz w:val="20"/>
          <w:szCs w:val="20"/>
        </w:rPr>
      </w:pPr>
    </w:p>
    <w:p w14:paraId="0A098F3B" w14:textId="4FC2F94E" w:rsidR="00AD049F" w:rsidRDefault="00AD049F" w:rsidP="00575B8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OPORTUNIDADES:</w:t>
      </w:r>
    </w:p>
    <w:p w14:paraId="1CB5FA43" w14:textId="77777777" w:rsidR="00AD049F" w:rsidRDefault="00AD049F" w:rsidP="00575B8B">
      <w:pPr>
        <w:rPr>
          <w:rFonts w:ascii="Times" w:eastAsia="Times New Roman" w:hAnsi="Times" w:cs="Times New Roman"/>
          <w:sz w:val="20"/>
          <w:szCs w:val="20"/>
        </w:rPr>
      </w:pPr>
    </w:p>
    <w:p w14:paraId="153642ED" w14:textId="77777777" w:rsidR="00AD049F" w:rsidRDefault="00AD049F" w:rsidP="00AD049F">
      <w:pPr>
        <w:rPr>
          <w:rFonts w:ascii="Times" w:eastAsia="Times New Roman" w:hAnsi="Times" w:cs="Times New Roman"/>
          <w:sz w:val="20"/>
          <w:szCs w:val="20"/>
        </w:rPr>
      </w:pPr>
      <w:r w:rsidRPr="00575B8B">
        <w:rPr>
          <w:rFonts w:ascii="Times" w:eastAsia="Times New Roman" w:hAnsi="Times" w:cs="Times New Roman"/>
          <w:sz w:val="20"/>
          <w:szCs w:val="20"/>
        </w:rPr>
        <w:t>FORT</w:t>
      </w:r>
      <w:r>
        <w:rPr>
          <w:rFonts w:ascii="Times" w:eastAsia="Times New Roman" w:hAnsi="Times" w:cs="Times New Roman"/>
          <w:sz w:val="20"/>
          <w:szCs w:val="20"/>
        </w:rPr>
        <w:t>ALEZAS:</w:t>
      </w:r>
    </w:p>
    <w:p w14:paraId="0C4E9DC1" w14:textId="77777777" w:rsidR="00AD049F" w:rsidRDefault="00AD049F" w:rsidP="00AD049F">
      <w:pPr>
        <w:rPr>
          <w:rFonts w:ascii="Times" w:eastAsia="Times New Roman" w:hAnsi="Times" w:cs="Times New Roman"/>
          <w:sz w:val="20"/>
          <w:szCs w:val="20"/>
        </w:rPr>
      </w:pPr>
    </w:p>
    <w:p w14:paraId="2DE102DC" w14:textId="4C3808CA" w:rsidR="00575B8B" w:rsidRDefault="00AD049F" w:rsidP="00AD049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AMENAZAS:</w:t>
      </w:r>
    </w:p>
    <w:p w14:paraId="17F279D1" w14:textId="77777777" w:rsidR="00AD049F" w:rsidRDefault="00AD049F" w:rsidP="00AD049F">
      <w:pPr>
        <w:rPr>
          <w:rFonts w:asciiTheme="majorHAnsi" w:hAnsiTheme="majorHAnsi" w:cs="Times New Roman"/>
          <w:color w:val="FF0000"/>
          <w:lang w:val="es-ES"/>
        </w:rPr>
      </w:pPr>
    </w:p>
    <w:p w14:paraId="0A845389" w14:textId="77777777" w:rsidR="002C34EB" w:rsidRDefault="002C34EB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</w:p>
    <w:p w14:paraId="779F92A6" w14:textId="77777777" w:rsidR="00540900" w:rsidRDefault="00540900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</w:p>
    <w:p w14:paraId="3FC9D7ED" w14:textId="77777777" w:rsidR="00540900" w:rsidRDefault="00540900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</w:p>
    <w:p w14:paraId="3D6D6F0C" w14:textId="77777777" w:rsidR="00540900" w:rsidRDefault="00540900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</w:p>
    <w:p w14:paraId="2A49F1EF" w14:textId="77777777" w:rsidR="00540900" w:rsidRDefault="00540900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</w:p>
    <w:p w14:paraId="71D317BE" w14:textId="77777777" w:rsidR="00540900" w:rsidRDefault="00540900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</w:p>
    <w:p w14:paraId="4A42BD86" w14:textId="77777777" w:rsidR="00540900" w:rsidRDefault="00540900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</w:p>
    <w:p w14:paraId="11856745" w14:textId="77777777" w:rsidR="002C34EB" w:rsidRDefault="002C34EB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FF0000"/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AB4FEB" wp14:editId="3525C735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244475"/>
                <wp:effectExtent l="0" t="0" r="12700" b="9525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AAA3FB" w14:textId="77777777" w:rsidR="00647B4B" w:rsidRPr="002C34EB" w:rsidRDefault="00647B4B" w:rsidP="002C34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</w:pPr>
                            <w:r w:rsidRPr="002C34EB"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  <w:t>EVALUACION Y SEGUIMIENTO</w:t>
                            </w:r>
                          </w:p>
                          <w:p w14:paraId="1A61B61E" w14:textId="77777777" w:rsidR="00647B4B" w:rsidRPr="002C34EB" w:rsidRDefault="00647B4B" w:rsidP="002C34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6AB4FEB" id="Cuadro de texto 14" o:spid="_x0000_s1043" type="#_x0000_t202" style="position:absolute;left:0;text-align:left;margin-left:-9pt;margin-top:9pt;width:477pt;height: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" fillcolor="#d8d8d8 [2732]" stroked="f">
                <v:textbox>
                  <w:txbxContent>
                    <w:p w14:paraId="51AAA3FB" w14:textId="77777777" w:rsidR="008F2534" w:rsidRPr="002C34EB" w:rsidRDefault="008F2534" w:rsidP="002C34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</w:pPr>
                      <w:r w:rsidRPr="002C34EB"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  <w:t>EVALUACION Y SEGUIMIENTO</w:t>
                      </w:r>
                    </w:p>
                    <w:p w14:paraId="1A61B61E" w14:textId="77777777" w:rsidR="008F2534" w:rsidRPr="002C34EB" w:rsidRDefault="008F2534" w:rsidP="002C34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D773E5" w14:textId="631A7270" w:rsidR="005B391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  <w:r w:rsidRPr="0031303C">
        <w:rPr>
          <w:rFonts w:asciiTheme="majorHAnsi" w:hAnsiTheme="majorHAnsi" w:cs="Times New Roman"/>
          <w:lang w:val="es-ES"/>
        </w:rPr>
        <w:t>Se menciona(n) y/o detalla(n) la(s) herramienta(s) de control</w:t>
      </w:r>
      <w:r w:rsidR="002C34EB" w:rsidRPr="0031303C">
        <w:rPr>
          <w:rFonts w:asciiTheme="majorHAnsi" w:hAnsiTheme="majorHAnsi" w:cs="Times New Roman"/>
          <w:lang w:val="es-ES"/>
        </w:rPr>
        <w:t xml:space="preserve"> </w:t>
      </w:r>
      <w:r w:rsidRPr="0031303C">
        <w:rPr>
          <w:rFonts w:asciiTheme="majorHAnsi" w:hAnsiTheme="majorHAnsi" w:cs="Times New Roman"/>
          <w:lang w:val="es-ES"/>
        </w:rPr>
        <w:t>seleccionada(s) o implementada(s) para ser aplicada(s) en varios</w:t>
      </w:r>
      <w:r w:rsidR="002C34EB" w:rsidRPr="0031303C">
        <w:rPr>
          <w:rFonts w:asciiTheme="majorHAnsi" w:hAnsiTheme="majorHAnsi" w:cs="Times New Roman"/>
          <w:lang w:val="es-ES"/>
        </w:rPr>
        <w:t xml:space="preserve"> </w:t>
      </w:r>
      <w:r w:rsidRPr="0031303C">
        <w:rPr>
          <w:rFonts w:asciiTheme="majorHAnsi" w:hAnsiTheme="majorHAnsi" w:cs="Times New Roman"/>
          <w:lang w:val="es-ES"/>
        </w:rPr>
        <w:t>momentos de la ejecución del plan.</w:t>
      </w:r>
    </w:p>
    <w:p w14:paraId="08A51632" w14:textId="77777777" w:rsidR="00EB0BE5" w:rsidRPr="0031303C" w:rsidRDefault="00EB0BE5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</w:p>
    <w:p w14:paraId="7585EA03" w14:textId="78DC62EE" w:rsidR="005B391C" w:rsidRPr="0031303C" w:rsidRDefault="005B391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  <w:r w:rsidRPr="0031303C">
        <w:rPr>
          <w:rFonts w:asciiTheme="majorHAnsi" w:hAnsiTheme="majorHAnsi" w:cs="Times New Roman"/>
          <w:lang w:val="es-ES"/>
        </w:rPr>
        <w:t>El Plan de Desarrollo deportivo fue discutido y aprobado en reunión</w:t>
      </w:r>
      <w:r w:rsidR="0031303C">
        <w:rPr>
          <w:rFonts w:asciiTheme="majorHAnsi" w:hAnsiTheme="majorHAnsi" w:cs="Times New Roman"/>
          <w:lang w:val="es-ES"/>
        </w:rPr>
        <w:t xml:space="preserve"> del Órgano de Administración</w:t>
      </w:r>
      <w:r w:rsidRPr="0031303C">
        <w:rPr>
          <w:rFonts w:asciiTheme="majorHAnsi" w:hAnsiTheme="majorHAnsi" w:cs="Times New Roman"/>
          <w:lang w:val="es-ES"/>
        </w:rPr>
        <w:t xml:space="preserve"> el</w:t>
      </w:r>
      <w:r w:rsidR="002C34EB" w:rsidRPr="0031303C">
        <w:rPr>
          <w:rFonts w:asciiTheme="majorHAnsi" w:hAnsiTheme="majorHAnsi" w:cs="Times New Roman"/>
          <w:lang w:val="es-ES"/>
        </w:rPr>
        <w:t xml:space="preserve"> </w:t>
      </w:r>
      <w:r w:rsidRPr="0031303C">
        <w:rPr>
          <w:rFonts w:asciiTheme="majorHAnsi" w:hAnsiTheme="majorHAnsi" w:cs="Times New Roman"/>
          <w:lang w:val="es-ES"/>
        </w:rPr>
        <w:t>día ___________ de ______, y en constancia se firma en la ciudad de</w:t>
      </w:r>
      <w:r w:rsidR="002C34EB" w:rsidRPr="0031303C">
        <w:rPr>
          <w:rFonts w:asciiTheme="majorHAnsi" w:hAnsiTheme="majorHAnsi" w:cs="Times New Roman"/>
          <w:lang w:val="es-ES"/>
        </w:rPr>
        <w:t xml:space="preserve"> Cajicá.</w:t>
      </w:r>
    </w:p>
    <w:p w14:paraId="2D6F5C6B" w14:textId="77777777" w:rsidR="002C34EB" w:rsidRPr="0031303C" w:rsidRDefault="002C34EB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</w:p>
    <w:p w14:paraId="156790FA" w14:textId="77777777" w:rsidR="0031303C" w:rsidRDefault="0031303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413174C0" w14:textId="77777777" w:rsidR="0031303C" w:rsidRPr="005B391C" w:rsidRDefault="0031303C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lang w:val="es-ES"/>
        </w:rPr>
      </w:pPr>
    </w:p>
    <w:p w14:paraId="42968FEE" w14:textId="77777777" w:rsidR="005B391C" w:rsidRPr="002C34EB" w:rsidRDefault="002C34EB" w:rsidP="005B39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color w:val="000000"/>
          <w:lang w:val="es-ES"/>
        </w:rPr>
      </w:pPr>
      <w:r w:rsidRPr="002C34EB">
        <w:rPr>
          <w:rFonts w:asciiTheme="majorHAnsi" w:hAnsiTheme="majorHAnsi" w:cs="Times New Roman"/>
          <w:b/>
          <w:color w:val="000000"/>
          <w:lang w:val="es-ES"/>
        </w:rPr>
        <w:t>Nombre y firma.</w:t>
      </w:r>
    </w:p>
    <w:p w14:paraId="52193FA0" w14:textId="52667613" w:rsidR="00A2375D" w:rsidRPr="002C0E9F" w:rsidRDefault="005B391C" w:rsidP="002C0E9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color w:val="000000"/>
          <w:lang w:val="es-ES"/>
        </w:rPr>
      </w:pPr>
      <w:r w:rsidRPr="002C34EB">
        <w:rPr>
          <w:rFonts w:asciiTheme="majorHAnsi" w:hAnsiTheme="majorHAnsi" w:cs="Times New Roman"/>
          <w:b/>
          <w:color w:val="000000"/>
          <w:lang w:val="es-ES"/>
        </w:rPr>
        <w:t>Presidente</w:t>
      </w:r>
    </w:p>
    <w:sectPr w:rsidR="00A2375D" w:rsidRPr="002C0E9F" w:rsidSect="00A2375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8B741" w14:textId="77777777" w:rsidR="00647B4B" w:rsidRDefault="00647B4B" w:rsidP="005B391C">
      <w:r>
        <w:separator/>
      </w:r>
    </w:p>
  </w:endnote>
  <w:endnote w:type="continuationSeparator" w:id="0">
    <w:p w14:paraId="590EB480" w14:textId="77777777" w:rsidR="00647B4B" w:rsidRDefault="00647B4B" w:rsidP="005B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8181F" w14:textId="77777777" w:rsidR="00647B4B" w:rsidRDefault="00647B4B" w:rsidP="005B391C">
      <w:r>
        <w:separator/>
      </w:r>
    </w:p>
  </w:footnote>
  <w:footnote w:type="continuationSeparator" w:id="0">
    <w:p w14:paraId="25A2C8C4" w14:textId="77777777" w:rsidR="00647B4B" w:rsidRDefault="00647B4B" w:rsidP="005B39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1C677" w14:textId="77777777" w:rsidR="00647B4B" w:rsidRDefault="00647B4B" w:rsidP="005B391C">
    <w:pPr>
      <w:pStyle w:val="Encabezado"/>
      <w:jc w:val="center"/>
    </w:pPr>
    <w:r w:rsidRPr="005B391C">
      <w:rPr>
        <w:rFonts w:asciiTheme="majorHAnsi" w:hAnsiTheme="majorHAnsi" w:cs="Times New Roman"/>
        <w:color w:val="9A9A9A"/>
        <w:lang w:val="es-ES"/>
      </w:rPr>
      <w:t>UTILIZAR (SEGÚN SEA EL CASO) PAPEL CON MEMBRETE DEL CLUB DEPORTIVO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1C"/>
    <w:rsid w:val="0001599E"/>
    <w:rsid w:val="000339EA"/>
    <w:rsid w:val="00040432"/>
    <w:rsid w:val="0009052D"/>
    <w:rsid w:val="000C0CA1"/>
    <w:rsid w:val="000D4C6D"/>
    <w:rsid w:val="001C2D7E"/>
    <w:rsid w:val="00221DD0"/>
    <w:rsid w:val="002379CE"/>
    <w:rsid w:val="002C0E9F"/>
    <w:rsid w:val="002C34EB"/>
    <w:rsid w:val="002D7ACC"/>
    <w:rsid w:val="002E3783"/>
    <w:rsid w:val="0031303C"/>
    <w:rsid w:val="00340316"/>
    <w:rsid w:val="0034250D"/>
    <w:rsid w:val="003603B9"/>
    <w:rsid w:val="003657EE"/>
    <w:rsid w:val="00374B1B"/>
    <w:rsid w:val="00391A6B"/>
    <w:rsid w:val="0040161E"/>
    <w:rsid w:val="00467B16"/>
    <w:rsid w:val="004C7A7D"/>
    <w:rsid w:val="00510FE0"/>
    <w:rsid w:val="005218AD"/>
    <w:rsid w:val="005339DF"/>
    <w:rsid w:val="00540900"/>
    <w:rsid w:val="00575B8B"/>
    <w:rsid w:val="0058174C"/>
    <w:rsid w:val="005B391C"/>
    <w:rsid w:val="00647B4B"/>
    <w:rsid w:val="0065716E"/>
    <w:rsid w:val="006819FA"/>
    <w:rsid w:val="00792D35"/>
    <w:rsid w:val="00795C7F"/>
    <w:rsid w:val="007E3AB5"/>
    <w:rsid w:val="007F5089"/>
    <w:rsid w:val="00877237"/>
    <w:rsid w:val="008B764E"/>
    <w:rsid w:val="008F2534"/>
    <w:rsid w:val="0090119E"/>
    <w:rsid w:val="0098361E"/>
    <w:rsid w:val="009A253A"/>
    <w:rsid w:val="009B47C3"/>
    <w:rsid w:val="00A2375D"/>
    <w:rsid w:val="00A714C1"/>
    <w:rsid w:val="00AB3BA7"/>
    <w:rsid w:val="00AD049F"/>
    <w:rsid w:val="00B63F82"/>
    <w:rsid w:val="00D13937"/>
    <w:rsid w:val="00D2617A"/>
    <w:rsid w:val="00DD77F9"/>
    <w:rsid w:val="00E0443A"/>
    <w:rsid w:val="00EB0BE5"/>
    <w:rsid w:val="00ED4252"/>
    <w:rsid w:val="00EF6850"/>
    <w:rsid w:val="00F15078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B2A7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9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91C"/>
  </w:style>
  <w:style w:type="paragraph" w:styleId="Piedepgina">
    <w:name w:val="footer"/>
    <w:basedOn w:val="Normal"/>
    <w:link w:val="PiedepginaCar"/>
    <w:uiPriority w:val="99"/>
    <w:unhideWhenUsed/>
    <w:rsid w:val="005B39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91C"/>
  </w:style>
  <w:style w:type="table" w:styleId="Tablaconcuadrcula">
    <w:name w:val="Table Grid"/>
    <w:basedOn w:val="Tablanormal"/>
    <w:uiPriority w:val="59"/>
    <w:rsid w:val="00795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0F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FE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9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91C"/>
  </w:style>
  <w:style w:type="paragraph" w:styleId="Piedepgina">
    <w:name w:val="footer"/>
    <w:basedOn w:val="Normal"/>
    <w:link w:val="PiedepginaCar"/>
    <w:uiPriority w:val="99"/>
    <w:unhideWhenUsed/>
    <w:rsid w:val="005B39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91C"/>
  </w:style>
  <w:style w:type="table" w:styleId="Tablaconcuadrcula">
    <w:name w:val="Table Grid"/>
    <w:basedOn w:val="Tablanormal"/>
    <w:uiPriority w:val="59"/>
    <w:rsid w:val="00795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0F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FE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E85E6F-7A66-AB4E-B07D-A2D79B2F0FFC}" type="doc">
      <dgm:prSet loTypeId="urn:microsoft.com/office/officeart/2008/layout/NameandTitleOrganizationalChart" loCatId="" qsTypeId="urn:microsoft.com/office/officeart/2005/8/quickstyle/simple4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0CAB3266-16F0-C84F-9F95-FBD1099AEE23}">
      <dgm:prSet phldrT="[Texto]" custT="1"/>
      <dgm:spPr/>
      <dgm:t>
        <a:bodyPr/>
        <a:lstStyle/>
        <a:p>
          <a:r>
            <a:rPr lang="es-ES" sz="9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Club Deportivo</a:t>
          </a:r>
        </a:p>
      </dgm:t>
    </dgm:pt>
    <dgm:pt modelId="{B552446F-A784-A043-BE90-2FBA7A662DCD}" type="parTrans" cxnId="{C6E8742A-31A8-1E43-9A42-D4EA2B448D79}">
      <dgm:prSet/>
      <dgm:spPr/>
      <dgm:t>
        <a:bodyPr/>
        <a:lstStyle/>
        <a:p>
          <a:endParaRPr lang="es-ES"/>
        </a:p>
      </dgm:t>
    </dgm:pt>
    <dgm:pt modelId="{5EC4B570-CCCB-0A4D-99BA-322070035BD8}" type="sibTrans" cxnId="{C6E8742A-31A8-1E43-9A42-D4EA2B448D79}">
      <dgm:prSet custT="1"/>
      <dgm:spPr/>
      <dgm:t>
        <a:bodyPr/>
        <a:lstStyle/>
        <a:p>
          <a:pPr algn="ctr"/>
          <a:r>
            <a:rPr lang="es-ES" sz="800"/>
            <a:t>Nombre</a:t>
          </a:r>
        </a:p>
      </dgm:t>
    </dgm:pt>
    <dgm:pt modelId="{3D945DEB-7576-7C4A-AFF6-D13DBDF8CF3E}" type="asst">
      <dgm:prSet phldrT="[Texto]" custT="1"/>
      <dgm:spPr/>
      <dgm:t>
        <a:bodyPr/>
        <a:lstStyle/>
        <a:p>
          <a:r>
            <a:rPr lang="es-ES" sz="9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Órgano de Dirección</a:t>
          </a:r>
        </a:p>
      </dgm:t>
    </dgm:pt>
    <dgm:pt modelId="{21B2BF4C-288E-DF44-A44C-ED892CA01EC7}" type="parTrans" cxnId="{2DB2844C-854C-FD46-ABA0-E12B7F5D12A7}">
      <dgm:prSet/>
      <dgm:spPr/>
      <dgm:t>
        <a:bodyPr/>
        <a:lstStyle/>
        <a:p>
          <a:endParaRPr lang="es-ES"/>
        </a:p>
      </dgm:t>
    </dgm:pt>
    <dgm:pt modelId="{1D156D10-9B4A-234C-AD05-74006A25ECB7}" type="sibTrans" cxnId="{2DB2844C-854C-FD46-ABA0-E12B7F5D12A7}">
      <dgm:prSet/>
      <dgm:spPr/>
      <dgm:t>
        <a:bodyPr/>
        <a:lstStyle/>
        <a:p>
          <a:pPr algn="ctr"/>
          <a:r>
            <a:rPr lang="es-ES"/>
            <a:t>Asamblea de Afiliados</a:t>
          </a:r>
        </a:p>
      </dgm:t>
    </dgm:pt>
    <dgm:pt modelId="{0EF99407-FCB5-9F44-A6D3-A2919C4CE653}">
      <dgm:prSet phldrT="[Texto]" custT="1"/>
      <dgm:spPr/>
      <dgm:t>
        <a:bodyPr/>
        <a:lstStyle/>
        <a:p>
          <a:r>
            <a:rPr lang="es-ES" sz="9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Ógano de Control</a:t>
          </a:r>
        </a:p>
      </dgm:t>
    </dgm:pt>
    <dgm:pt modelId="{1FA730BA-3DA4-E548-AF21-08BCE67C41BF}" type="parTrans" cxnId="{65F03839-B1BA-FD4E-802E-954807675ABB}">
      <dgm:prSet/>
      <dgm:spPr/>
      <dgm:t>
        <a:bodyPr/>
        <a:lstStyle/>
        <a:p>
          <a:endParaRPr lang="es-ES"/>
        </a:p>
      </dgm:t>
    </dgm:pt>
    <dgm:pt modelId="{0133FD33-8143-954C-9DDD-E7F1055356D5}" type="sibTrans" cxnId="{65F03839-B1BA-FD4E-802E-954807675ABB}">
      <dgm:prSet custT="1"/>
      <dgm:spPr/>
      <dgm:t>
        <a:bodyPr/>
        <a:lstStyle/>
        <a:p>
          <a:pPr algn="ctr"/>
          <a:r>
            <a:rPr lang="es-ES" sz="800"/>
            <a:t>Revisor Fiscal o Fiscal</a:t>
          </a:r>
        </a:p>
      </dgm:t>
    </dgm:pt>
    <dgm:pt modelId="{FF73BC69-EEB9-5E44-936E-FCE68271F242}">
      <dgm:prSet custT="1"/>
      <dgm:spPr/>
      <dgm:t>
        <a:bodyPr/>
        <a:lstStyle/>
        <a:p>
          <a:r>
            <a:rPr lang="es-ES" sz="9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Órgano de Disciplina</a:t>
          </a:r>
        </a:p>
      </dgm:t>
    </dgm:pt>
    <dgm:pt modelId="{3BA006E6-985B-9E49-9C0E-F6FC1C0C1F67}" type="parTrans" cxnId="{B8E299AF-5DA6-CF44-B0CB-FECCEB708001}">
      <dgm:prSet/>
      <dgm:spPr/>
      <dgm:t>
        <a:bodyPr/>
        <a:lstStyle/>
        <a:p>
          <a:endParaRPr lang="es-ES"/>
        </a:p>
      </dgm:t>
    </dgm:pt>
    <dgm:pt modelId="{665584FF-935D-1B43-8121-148ED5A3801C}" type="sibTrans" cxnId="{B8E299AF-5DA6-CF44-B0CB-FECCEB708001}">
      <dgm:prSet custT="1"/>
      <dgm:spPr/>
      <dgm:t>
        <a:bodyPr anchor="ctr" anchorCtr="0"/>
        <a:lstStyle/>
        <a:p>
          <a:pPr algn="ctr"/>
          <a:r>
            <a:rPr lang="es-ES" sz="800"/>
            <a:t>3 Miembros</a:t>
          </a:r>
        </a:p>
      </dgm:t>
    </dgm:pt>
    <dgm:pt modelId="{6BC89A95-FC02-D744-BACA-B5549B5F8D0B}">
      <dgm:prSet custT="1"/>
      <dgm:spPr/>
      <dgm:t>
        <a:bodyPr/>
        <a:lstStyle/>
        <a:p>
          <a:r>
            <a:rPr lang="es-ES" sz="800"/>
            <a:t>Órgano de Administración</a:t>
          </a:r>
        </a:p>
      </dgm:t>
    </dgm:pt>
    <dgm:pt modelId="{E1084212-0977-4F45-A53F-352FA391F5F6}" type="parTrans" cxnId="{0114FC74-6C63-1741-BEBA-F376396AA0A7}">
      <dgm:prSet/>
      <dgm:spPr/>
      <dgm:t>
        <a:bodyPr/>
        <a:lstStyle/>
        <a:p>
          <a:endParaRPr lang="es-ES"/>
        </a:p>
      </dgm:t>
    </dgm:pt>
    <dgm:pt modelId="{FD7A61B4-7D3E-044C-8E6A-CE5AC1866F6A}" type="sibTrans" cxnId="{0114FC74-6C63-1741-BEBA-F376396AA0A7}">
      <dgm:prSet custT="1"/>
      <dgm:spPr/>
      <dgm:t>
        <a:bodyPr/>
        <a:lstStyle/>
        <a:p>
          <a:pPr algn="ctr"/>
          <a:r>
            <a:rPr lang="es-ES" sz="800"/>
            <a:t>Unipersonal o Colegiado</a:t>
          </a:r>
        </a:p>
      </dgm:t>
    </dgm:pt>
    <dgm:pt modelId="{B6A9D64D-B171-0044-9679-E2D543267AD3}">
      <dgm:prSet custT="1"/>
      <dgm:spPr/>
      <dgm:t>
        <a:bodyPr/>
        <a:lstStyle/>
        <a:p>
          <a:r>
            <a:rPr lang="es-ES" sz="9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Tesorero</a:t>
          </a:r>
        </a:p>
      </dgm:t>
    </dgm:pt>
    <dgm:pt modelId="{5CD00046-BB2D-1940-BFF1-51A05BFC8EBE}" type="parTrans" cxnId="{E339BBBF-D916-6749-9DB9-5C2380CBB692}">
      <dgm:prSet/>
      <dgm:spPr/>
      <dgm:t>
        <a:bodyPr/>
        <a:lstStyle/>
        <a:p>
          <a:endParaRPr lang="es-ES"/>
        </a:p>
      </dgm:t>
    </dgm:pt>
    <dgm:pt modelId="{2D22E48C-9D19-934B-B14E-58864045263C}" type="sibTrans" cxnId="{E339BBBF-D916-6749-9DB9-5C2380CBB692}">
      <dgm:prSet custT="1"/>
      <dgm:spPr/>
      <dgm:t>
        <a:bodyPr/>
        <a:lstStyle/>
        <a:p>
          <a:pPr algn="ctr"/>
          <a:r>
            <a:rPr lang="es-ES" sz="800"/>
            <a:t>Nombre</a:t>
          </a:r>
        </a:p>
      </dgm:t>
    </dgm:pt>
    <dgm:pt modelId="{A0314578-BD26-DD4F-9EF3-F49D14263F77}">
      <dgm:prSet custT="1"/>
      <dgm:spPr/>
      <dgm:t>
        <a:bodyPr/>
        <a:lstStyle/>
        <a:p>
          <a:r>
            <a:rPr lang="es-ES" sz="8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Presidente</a:t>
          </a:r>
        </a:p>
      </dgm:t>
    </dgm:pt>
    <dgm:pt modelId="{F5FC5272-65F5-214E-A327-C349F9A28680}" type="parTrans" cxnId="{3E0D4B95-BF6D-0741-8CC8-32C8CB2CE34C}">
      <dgm:prSet/>
      <dgm:spPr/>
      <dgm:t>
        <a:bodyPr/>
        <a:lstStyle/>
        <a:p>
          <a:endParaRPr lang="es-ES"/>
        </a:p>
      </dgm:t>
    </dgm:pt>
    <dgm:pt modelId="{4C83071F-BC41-EA44-8E8F-4DCEF14BD32E}" type="sibTrans" cxnId="{3E0D4B95-BF6D-0741-8CC8-32C8CB2CE34C}">
      <dgm:prSet custT="1"/>
      <dgm:spPr/>
      <dgm:t>
        <a:bodyPr/>
        <a:lstStyle/>
        <a:p>
          <a:pPr algn="ctr"/>
          <a:r>
            <a:rPr lang="es-ES" sz="800"/>
            <a:t>Nombre</a:t>
          </a:r>
        </a:p>
      </dgm:t>
    </dgm:pt>
    <dgm:pt modelId="{406F888E-8686-A045-98CB-192994ED1BEB}">
      <dgm:prSet phldrT="[Texto]" custT="1"/>
      <dgm:spPr/>
      <dgm:t>
        <a:bodyPr/>
        <a:lstStyle/>
        <a:p>
          <a:r>
            <a:rPr lang="es-ES" sz="9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Revisor Fiscal</a:t>
          </a:r>
        </a:p>
      </dgm:t>
    </dgm:pt>
    <dgm:pt modelId="{FDC920A7-CDC8-4545-B555-E3F8E6000D03}" type="parTrans" cxnId="{0F1E9BB6-2B10-0942-B229-7D85DBDB33C0}">
      <dgm:prSet/>
      <dgm:spPr/>
      <dgm:t>
        <a:bodyPr/>
        <a:lstStyle/>
        <a:p>
          <a:endParaRPr lang="es-ES"/>
        </a:p>
      </dgm:t>
    </dgm:pt>
    <dgm:pt modelId="{3759C43F-8E0A-5646-B493-E59DD5606AE2}" type="sibTrans" cxnId="{0F1E9BB6-2B10-0942-B229-7D85DBDB33C0}">
      <dgm:prSet custT="1"/>
      <dgm:spPr/>
      <dgm:t>
        <a:bodyPr/>
        <a:lstStyle/>
        <a:p>
          <a:pPr algn="ctr"/>
          <a:r>
            <a:rPr lang="es-ES" sz="800"/>
            <a:t>Nombre</a:t>
          </a:r>
        </a:p>
      </dgm:t>
    </dgm:pt>
    <dgm:pt modelId="{CD0082B9-E2C5-EB43-8CF5-D7BB2AE951A1}">
      <dgm:prSet phldrT="[Texto]" custT="1"/>
      <dgm:spPr/>
      <dgm:t>
        <a:bodyPr/>
        <a:lstStyle/>
        <a:p>
          <a:r>
            <a:rPr lang="es-ES" sz="9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Revisor Fiscal Suplente</a:t>
          </a:r>
        </a:p>
      </dgm:t>
    </dgm:pt>
    <dgm:pt modelId="{92DA9684-09B3-E84B-8655-1F6224A60886}" type="parTrans" cxnId="{4FB25D77-37C5-7C48-B7BB-CF869C4158A9}">
      <dgm:prSet/>
      <dgm:spPr/>
      <dgm:t>
        <a:bodyPr/>
        <a:lstStyle/>
        <a:p>
          <a:endParaRPr lang="es-ES"/>
        </a:p>
      </dgm:t>
    </dgm:pt>
    <dgm:pt modelId="{F888BA04-2907-9C46-9457-6D1EB8E7E679}" type="sibTrans" cxnId="{4FB25D77-37C5-7C48-B7BB-CF869C4158A9}">
      <dgm:prSet custT="1"/>
      <dgm:spPr/>
      <dgm:t>
        <a:bodyPr/>
        <a:lstStyle/>
        <a:p>
          <a:pPr algn="ctr"/>
          <a:r>
            <a:rPr lang="es-ES" sz="800"/>
            <a:t>Nombre</a:t>
          </a:r>
        </a:p>
      </dgm:t>
    </dgm:pt>
    <dgm:pt modelId="{7BEE543C-9D89-E043-A395-49F2D8841D7A}">
      <dgm:prSet custT="1"/>
      <dgm:spPr/>
      <dgm:t>
        <a:bodyPr/>
        <a:lstStyle/>
        <a:p>
          <a:r>
            <a:rPr lang="es-ES" sz="8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Secretario</a:t>
          </a:r>
        </a:p>
      </dgm:t>
    </dgm:pt>
    <dgm:pt modelId="{9EA34C3E-461D-EE49-B3F4-D35C1A56F534}" type="sibTrans" cxnId="{94A33BAC-3A7C-8A4F-B914-0061F80B734B}">
      <dgm:prSet custT="1"/>
      <dgm:spPr/>
      <dgm:t>
        <a:bodyPr/>
        <a:lstStyle/>
        <a:p>
          <a:pPr algn="ctr"/>
          <a:r>
            <a:rPr lang="es-ES" sz="800"/>
            <a:t>Nombre</a:t>
          </a:r>
        </a:p>
      </dgm:t>
    </dgm:pt>
    <dgm:pt modelId="{B250FCD1-25DF-CC4A-A71A-6404D482677E}" type="parTrans" cxnId="{94A33BAC-3A7C-8A4F-B914-0061F80B734B}">
      <dgm:prSet/>
      <dgm:spPr/>
      <dgm:t>
        <a:bodyPr/>
        <a:lstStyle/>
        <a:p>
          <a:endParaRPr lang="es-ES"/>
        </a:p>
      </dgm:t>
    </dgm:pt>
    <dgm:pt modelId="{5879B3F4-438D-B24C-ADCF-963824E885B7}">
      <dgm:prSet custT="1"/>
      <dgm:spPr/>
      <dgm:t>
        <a:bodyPr/>
        <a:lstStyle/>
        <a:p>
          <a:r>
            <a:rPr lang="es-ES" sz="9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Técnica</a:t>
          </a:r>
        </a:p>
      </dgm:t>
    </dgm:pt>
    <dgm:pt modelId="{2F02DB4E-EA89-804F-8D4A-8974FB25042B}" type="sibTrans" cxnId="{965E41AB-41E6-8643-9351-4B2BC29159D2}">
      <dgm:prSet custT="1"/>
      <dgm:spPr/>
      <dgm:t>
        <a:bodyPr/>
        <a:lstStyle/>
        <a:p>
          <a:pPr algn="ctr"/>
          <a:r>
            <a:rPr lang="es-ES" sz="800"/>
            <a:t>Formativo o Grupo Interdisciplinario</a:t>
          </a:r>
        </a:p>
      </dgm:t>
    </dgm:pt>
    <dgm:pt modelId="{9CB03081-C142-044A-88C9-56BE012DE5EA}" type="parTrans" cxnId="{965E41AB-41E6-8643-9351-4B2BC29159D2}">
      <dgm:prSet/>
      <dgm:spPr/>
      <dgm:t>
        <a:bodyPr/>
        <a:lstStyle/>
        <a:p>
          <a:endParaRPr lang="es-ES"/>
        </a:p>
      </dgm:t>
    </dgm:pt>
    <dgm:pt modelId="{522E48FC-EEA9-B24E-B4AF-578CFC9B4072}">
      <dgm:prSet custT="1"/>
      <dgm:spPr/>
      <dgm:t>
        <a:bodyPr/>
        <a:lstStyle/>
        <a:p>
          <a:r>
            <a:rPr lang="es-ES" sz="9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Elegido Asamblea</a:t>
          </a:r>
        </a:p>
      </dgm:t>
    </dgm:pt>
    <dgm:pt modelId="{6186105C-8AB1-1347-A80F-F9430406D762}" type="sibTrans" cxnId="{6B6F9750-D1C3-024B-8D6E-B55FE5367127}">
      <dgm:prSet custT="1"/>
      <dgm:spPr/>
      <dgm:t>
        <a:bodyPr/>
        <a:lstStyle/>
        <a:p>
          <a:pPr algn="ctr"/>
          <a:r>
            <a:rPr lang="es-ES" sz="800"/>
            <a:t>Nombre</a:t>
          </a:r>
        </a:p>
      </dgm:t>
    </dgm:pt>
    <dgm:pt modelId="{08D3B5FE-7481-7B47-87C1-48610267FBE1}" type="parTrans" cxnId="{6B6F9750-D1C3-024B-8D6E-B55FE5367127}">
      <dgm:prSet/>
      <dgm:spPr/>
      <dgm:t>
        <a:bodyPr/>
        <a:lstStyle/>
        <a:p>
          <a:endParaRPr lang="es-ES"/>
        </a:p>
      </dgm:t>
    </dgm:pt>
    <dgm:pt modelId="{FADC7C1A-3433-2743-9128-3B05DF92AD84}">
      <dgm:prSet custT="1"/>
      <dgm:spPr/>
      <dgm:t>
        <a:bodyPr/>
        <a:lstStyle/>
        <a:p>
          <a:r>
            <a:rPr lang="es-ES" sz="9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Elegido  Asamblea</a:t>
          </a:r>
        </a:p>
      </dgm:t>
    </dgm:pt>
    <dgm:pt modelId="{5BD6D270-9145-DC40-9A4B-D8FBC029446F}" type="sibTrans" cxnId="{7F96DA6C-D57B-CB4B-8E07-D04483D207F6}">
      <dgm:prSet custT="1"/>
      <dgm:spPr/>
      <dgm:t>
        <a:bodyPr/>
        <a:lstStyle/>
        <a:p>
          <a:pPr algn="ctr"/>
          <a:r>
            <a:rPr lang="es-ES" sz="800"/>
            <a:t>Nombre</a:t>
          </a:r>
        </a:p>
      </dgm:t>
    </dgm:pt>
    <dgm:pt modelId="{BCC7943F-4616-C040-B62A-67735D18F04B}" type="parTrans" cxnId="{7F96DA6C-D57B-CB4B-8E07-D04483D207F6}">
      <dgm:prSet/>
      <dgm:spPr/>
      <dgm:t>
        <a:bodyPr/>
        <a:lstStyle/>
        <a:p>
          <a:endParaRPr lang="es-ES"/>
        </a:p>
      </dgm:t>
    </dgm:pt>
    <dgm:pt modelId="{939E5E4D-8D6B-B34C-AE30-32E7F656441F}">
      <dgm:prSet custT="1"/>
      <dgm:spPr/>
      <dgm:t>
        <a:bodyPr/>
        <a:lstStyle/>
        <a:p>
          <a:r>
            <a:rPr lang="es-ES" sz="800" b="1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Elegido Órgano de Administración</a:t>
          </a:r>
        </a:p>
      </dgm:t>
    </dgm:pt>
    <dgm:pt modelId="{5B686C7B-EBBF-BB42-9849-990BF301C120}" type="parTrans" cxnId="{A9523E89-4A30-1E4E-832E-F7B7E20B02D6}">
      <dgm:prSet/>
      <dgm:spPr/>
      <dgm:t>
        <a:bodyPr/>
        <a:lstStyle/>
        <a:p>
          <a:endParaRPr lang="es-ES"/>
        </a:p>
      </dgm:t>
    </dgm:pt>
    <dgm:pt modelId="{0CE4B496-6DD9-A14E-8111-BBABF9DA772A}" type="sibTrans" cxnId="{A9523E89-4A30-1E4E-832E-F7B7E20B02D6}">
      <dgm:prSet custT="1"/>
      <dgm:spPr/>
      <dgm:t>
        <a:bodyPr/>
        <a:lstStyle/>
        <a:p>
          <a:pPr algn="ctr"/>
          <a:r>
            <a:rPr lang="es-ES" sz="800"/>
            <a:t>Nombre</a:t>
          </a:r>
        </a:p>
      </dgm:t>
    </dgm:pt>
    <dgm:pt modelId="{07EE60F4-1270-DC44-BAA5-7817A8874181}" type="pres">
      <dgm:prSet presAssocID="{5CE85E6F-7A66-AB4E-B07D-A2D79B2F0FF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A462D947-A438-F54F-A9E9-7547AD875BC9}" type="pres">
      <dgm:prSet presAssocID="{0CAB3266-16F0-C84F-9F95-FBD1099AEE23}" presName="hierRoot1" presStyleCnt="0">
        <dgm:presLayoutVars>
          <dgm:hierBranch val="init"/>
        </dgm:presLayoutVars>
      </dgm:prSet>
      <dgm:spPr/>
    </dgm:pt>
    <dgm:pt modelId="{7745FBF8-BF79-F64F-93CC-C77A615C866D}" type="pres">
      <dgm:prSet presAssocID="{0CAB3266-16F0-C84F-9F95-FBD1099AEE23}" presName="rootComposite1" presStyleCnt="0"/>
      <dgm:spPr/>
    </dgm:pt>
    <dgm:pt modelId="{22626550-3285-6D4F-9965-A7FE4EEDBB4D}" type="pres">
      <dgm:prSet presAssocID="{0CAB3266-16F0-C84F-9F95-FBD1099AEE23}" presName="rootText1" presStyleLbl="node0" presStyleIdx="0" presStyleCnt="1" custScaleX="1089886" custScaleY="1329966" custLinFactY="-1907036" custLinFactNeighborX="-6666" custLinFactNeighborY="-2000000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B12184D3-CE82-B446-9AE4-E4D6014EA153}" type="pres">
      <dgm:prSet presAssocID="{0CAB3266-16F0-C84F-9F95-FBD1099AEE23}" presName="titleText1" presStyleLbl="fgAcc0" presStyleIdx="0" presStyleCnt="1" custScaleX="941711" custScaleY="1104418" custLinFactY="-4100000" custLinFactNeighborX="-16930" custLinFactNeighborY="-4180876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4E4DAE10-3971-BD4C-A190-70B775BBA02D}" type="pres">
      <dgm:prSet presAssocID="{0CAB3266-16F0-C84F-9F95-FBD1099AEE23}" presName="rootConnector1" presStyleLbl="node1" presStyleIdx="0" presStyleCnt="12"/>
      <dgm:spPr/>
      <dgm:t>
        <a:bodyPr/>
        <a:lstStyle/>
        <a:p>
          <a:endParaRPr lang="es-ES"/>
        </a:p>
      </dgm:t>
    </dgm:pt>
    <dgm:pt modelId="{41E22349-4F61-7044-A6DA-CB9005E4EAA5}" type="pres">
      <dgm:prSet presAssocID="{0CAB3266-16F0-C84F-9F95-FBD1099AEE23}" presName="hierChild2" presStyleCnt="0"/>
      <dgm:spPr/>
    </dgm:pt>
    <dgm:pt modelId="{CB1E29AD-7B09-F044-A16E-36DFA9EF2A36}" type="pres">
      <dgm:prSet presAssocID="{1FA730BA-3DA4-E548-AF21-08BCE67C41BF}" presName="Name37" presStyleLbl="parChTrans1D2" presStyleIdx="0" presStyleCnt="5"/>
      <dgm:spPr/>
      <dgm:t>
        <a:bodyPr/>
        <a:lstStyle/>
        <a:p>
          <a:endParaRPr lang="es-ES"/>
        </a:p>
      </dgm:t>
    </dgm:pt>
    <dgm:pt modelId="{B4B8A070-12CC-4F48-B392-2D0F996B785C}" type="pres">
      <dgm:prSet presAssocID="{0EF99407-FCB5-9F44-A6D3-A2919C4CE653}" presName="hierRoot2" presStyleCnt="0">
        <dgm:presLayoutVars>
          <dgm:hierBranch val="init"/>
        </dgm:presLayoutVars>
      </dgm:prSet>
      <dgm:spPr/>
    </dgm:pt>
    <dgm:pt modelId="{A1081D88-A035-CC4E-82D8-5862AC0D6941}" type="pres">
      <dgm:prSet presAssocID="{0EF99407-FCB5-9F44-A6D3-A2919C4CE653}" presName="rootComposite" presStyleCnt="0"/>
      <dgm:spPr/>
    </dgm:pt>
    <dgm:pt modelId="{FE4B4128-8904-A74C-8A07-5BCE7C47A426}" type="pres">
      <dgm:prSet presAssocID="{0EF99407-FCB5-9F44-A6D3-A2919C4CE653}" presName="rootText" presStyleLbl="node1" presStyleIdx="0" presStyleCnt="12" custScaleX="1479491" custScaleY="1008225" custLinFactX="1532712" custLinFactY="-866318" custLinFactNeighborX="1600000" custLinFactNeighborY="-900000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B5E2CB8F-C5BE-5546-858D-B451D54F926A}" type="pres">
      <dgm:prSet presAssocID="{0EF99407-FCB5-9F44-A6D3-A2919C4CE653}" presName="titleText2" presStyleLbl="fgAcc1" presStyleIdx="0" presStyleCnt="12" custScaleX="1421687" custScaleY="2000000" custLinFactX="1706131" custLinFactY="-1193173" custLinFactNeighborX="1800000" custLinFactNeighborY="-1200000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35F22AF0-0AE8-EE45-9E9B-945EE011F440}" type="pres">
      <dgm:prSet presAssocID="{0EF99407-FCB5-9F44-A6D3-A2919C4CE653}" presName="rootConnector" presStyleLbl="node2" presStyleIdx="0" presStyleCnt="0"/>
      <dgm:spPr/>
      <dgm:t>
        <a:bodyPr/>
        <a:lstStyle/>
        <a:p>
          <a:endParaRPr lang="es-ES"/>
        </a:p>
      </dgm:t>
    </dgm:pt>
    <dgm:pt modelId="{6E86F16A-A1B8-A345-BF53-9A9813C79DEA}" type="pres">
      <dgm:prSet presAssocID="{0EF99407-FCB5-9F44-A6D3-A2919C4CE653}" presName="hierChild4" presStyleCnt="0"/>
      <dgm:spPr/>
    </dgm:pt>
    <dgm:pt modelId="{6A42B90E-52CD-B443-8908-49ADCFBD5D7A}" type="pres">
      <dgm:prSet presAssocID="{FDC920A7-CDC8-4545-B555-E3F8E6000D03}" presName="Name37" presStyleLbl="parChTrans1D3" presStyleIdx="0" presStyleCnt="8"/>
      <dgm:spPr/>
      <dgm:t>
        <a:bodyPr/>
        <a:lstStyle/>
        <a:p>
          <a:endParaRPr lang="es-ES"/>
        </a:p>
      </dgm:t>
    </dgm:pt>
    <dgm:pt modelId="{2EBCC5C7-8326-484B-B102-0356A7143A1D}" type="pres">
      <dgm:prSet presAssocID="{406F888E-8686-A045-98CB-192994ED1BEB}" presName="hierRoot2" presStyleCnt="0">
        <dgm:presLayoutVars>
          <dgm:hierBranch val="init"/>
        </dgm:presLayoutVars>
      </dgm:prSet>
      <dgm:spPr/>
    </dgm:pt>
    <dgm:pt modelId="{B3618599-E841-4444-A8A5-36589BA17543}" type="pres">
      <dgm:prSet presAssocID="{406F888E-8686-A045-98CB-192994ED1BEB}" presName="rootComposite" presStyleCnt="0"/>
      <dgm:spPr/>
    </dgm:pt>
    <dgm:pt modelId="{35E2E53D-515D-814D-92FD-9F8534341D77}" type="pres">
      <dgm:prSet presAssocID="{406F888E-8686-A045-98CB-192994ED1BEB}" presName="rootText" presStyleLbl="node1" presStyleIdx="1" presStyleCnt="12" custScaleX="1121062" custScaleY="1410519" custLinFactX="86414" custLinFactY="-1116196" custLinFactNeighborX="100000" custLinFactNeighborY="-1200000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320A6C00-F63F-F342-9216-E135049F064B}" type="pres">
      <dgm:prSet presAssocID="{406F888E-8686-A045-98CB-192994ED1BEB}" presName="titleText2" presStyleLbl="fgAcc1" presStyleIdx="1" presStyleCnt="12" custFlipVert="0" custScaleX="1245813" custScaleY="1751242" custLinFactY="-2352062" custLinFactNeighborX="63739" custLinFactNeighborY="-2400000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9C65383A-D53C-E44C-9F04-451E147E65BE}" type="pres">
      <dgm:prSet presAssocID="{406F888E-8686-A045-98CB-192994ED1BEB}" presName="rootConnector" presStyleLbl="node3" presStyleIdx="0" presStyleCnt="0"/>
      <dgm:spPr/>
      <dgm:t>
        <a:bodyPr/>
        <a:lstStyle/>
        <a:p>
          <a:endParaRPr lang="es-ES"/>
        </a:p>
      </dgm:t>
    </dgm:pt>
    <dgm:pt modelId="{EEB8BEA1-3AF7-144B-B843-3BE8C9DD500C}" type="pres">
      <dgm:prSet presAssocID="{406F888E-8686-A045-98CB-192994ED1BEB}" presName="hierChild4" presStyleCnt="0"/>
      <dgm:spPr/>
    </dgm:pt>
    <dgm:pt modelId="{A455C755-ED78-4042-ACAD-07B9D6BA4A43}" type="pres">
      <dgm:prSet presAssocID="{406F888E-8686-A045-98CB-192994ED1BEB}" presName="hierChild5" presStyleCnt="0"/>
      <dgm:spPr/>
    </dgm:pt>
    <dgm:pt modelId="{1A53B05B-71DC-0D4D-8B7E-36F2D328D8E9}" type="pres">
      <dgm:prSet presAssocID="{92DA9684-09B3-E84B-8655-1F6224A60886}" presName="Name37" presStyleLbl="parChTrans1D3" presStyleIdx="1" presStyleCnt="8"/>
      <dgm:spPr/>
      <dgm:t>
        <a:bodyPr/>
        <a:lstStyle/>
        <a:p>
          <a:endParaRPr lang="es-ES"/>
        </a:p>
      </dgm:t>
    </dgm:pt>
    <dgm:pt modelId="{E744E568-7DCD-994A-A906-8F1AF7307B1D}" type="pres">
      <dgm:prSet presAssocID="{CD0082B9-E2C5-EB43-8CF5-D7BB2AE951A1}" presName="hierRoot2" presStyleCnt="0">
        <dgm:presLayoutVars>
          <dgm:hierBranch val="init"/>
        </dgm:presLayoutVars>
      </dgm:prSet>
      <dgm:spPr/>
    </dgm:pt>
    <dgm:pt modelId="{F2320953-675A-2347-9F9D-97708B50E466}" type="pres">
      <dgm:prSet presAssocID="{CD0082B9-E2C5-EB43-8CF5-D7BB2AE951A1}" presName="rootComposite" presStyleCnt="0"/>
      <dgm:spPr/>
    </dgm:pt>
    <dgm:pt modelId="{2C0AE47A-771E-3F46-A79F-3A7A40BF555B}" type="pres">
      <dgm:prSet presAssocID="{CD0082B9-E2C5-EB43-8CF5-D7BB2AE951A1}" presName="rootText" presStyleLbl="node1" presStyleIdx="2" presStyleCnt="12" custScaleX="1121062" custScaleY="1410519" custLinFactX="105568" custLinFactY="-1116196" custLinFactNeighborX="200000" custLinFactNeighborY="-1200000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8FF7DFFD-37F8-9846-A57A-0147D33E869C}" type="pres">
      <dgm:prSet presAssocID="{CD0082B9-E2C5-EB43-8CF5-D7BB2AE951A1}" presName="titleText2" presStyleLbl="fgAcc1" presStyleIdx="2" presStyleCnt="12" custFlipVert="0" custScaleX="1309145" custScaleY="1813304" custLinFactX="100000" custLinFactY="-2368309" custLinFactNeighborX="174716" custLinFactNeighborY="-2400000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E894A4F3-3D64-9B4F-8DA5-51BF4FCA1BAF}" type="pres">
      <dgm:prSet presAssocID="{CD0082B9-E2C5-EB43-8CF5-D7BB2AE951A1}" presName="rootConnector" presStyleLbl="node3" presStyleIdx="0" presStyleCnt="0"/>
      <dgm:spPr/>
      <dgm:t>
        <a:bodyPr/>
        <a:lstStyle/>
        <a:p>
          <a:endParaRPr lang="es-ES"/>
        </a:p>
      </dgm:t>
    </dgm:pt>
    <dgm:pt modelId="{BB919817-6EA0-9344-AF4C-45BC83A34031}" type="pres">
      <dgm:prSet presAssocID="{CD0082B9-E2C5-EB43-8CF5-D7BB2AE951A1}" presName="hierChild4" presStyleCnt="0"/>
      <dgm:spPr/>
    </dgm:pt>
    <dgm:pt modelId="{FFB30D7B-31D0-EB4E-87DE-FCF6B85C7A3E}" type="pres">
      <dgm:prSet presAssocID="{CD0082B9-E2C5-EB43-8CF5-D7BB2AE951A1}" presName="hierChild5" presStyleCnt="0"/>
      <dgm:spPr/>
    </dgm:pt>
    <dgm:pt modelId="{18D1607F-8F00-AF44-825D-FBB26A97E872}" type="pres">
      <dgm:prSet presAssocID="{0EF99407-FCB5-9F44-A6D3-A2919C4CE653}" presName="hierChild5" presStyleCnt="0"/>
      <dgm:spPr/>
    </dgm:pt>
    <dgm:pt modelId="{524BAC07-D007-CB44-9E73-FFBC0434702A}" type="pres">
      <dgm:prSet presAssocID="{E1084212-0977-4F45-A53F-352FA391F5F6}" presName="Name37" presStyleLbl="parChTrans1D2" presStyleIdx="1" presStyleCnt="5"/>
      <dgm:spPr/>
      <dgm:t>
        <a:bodyPr/>
        <a:lstStyle/>
        <a:p>
          <a:endParaRPr lang="es-ES"/>
        </a:p>
      </dgm:t>
    </dgm:pt>
    <dgm:pt modelId="{B5542E67-51EA-4E4F-9DA7-5D64F036CEC9}" type="pres">
      <dgm:prSet presAssocID="{6BC89A95-FC02-D744-BACA-B5549B5F8D0B}" presName="hierRoot2" presStyleCnt="0">
        <dgm:presLayoutVars>
          <dgm:hierBranch val="init"/>
        </dgm:presLayoutVars>
      </dgm:prSet>
      <dgm:spPr/>
    </dgm:pt>
    <dgm:pt modelId="{A492B075-FA3B-5249-B5BB-3818CE8AD92F}" type="pres">
      <dgm:prSet presAssocID="{6BC89A95-FC02-D744-BACA-B5549B5F8D0B}" presName="rootComposite" presStyleCnt="0"/>
      <dgm:spPr/>
    </dgm:pt>
    <dgm:pt modelId="{8AFE4554-6BAC-E642-8929-1B36BA846F55}" type="pres">
      <dgm:prSet presAssocID="{6BC89A95-FC02-D744-BACA-B5549B5F8D0B}" presName="rootText" presStyleLbl="node1" presStyleIdx="3" presStyleCnt="12" custScaleX="1247406" custScaleY="1009977" custLinFactX="-800000" custLinFactY="400000" custLinFactNeighborX="-835621" custLinFactNeighborY="443031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361C877A-C56C-8D4F-A18B-C3DA67511F7A}" type="pres">
      <dgm:prSet presAssocID="{6BC89A95-FC02-D744-BACA-B5549B5F8D0B}" presName="titleText2" presStyleLbl="fgAcc1" presStyleIdx="3" presStyleCnt="12" custScaleX="1094263" custScaleY="2000000" custLinFactX="-906611" custLinFactY="2400000" custLinFactNeighborX="-1000000" custLinFactNeighborY="2465888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803E498D-F685-F24C-ABB8-7B2EE9D87670}" type="pres">
      <dgm:prSet presAssocID="{6BC89A95-FC02-D744-BACA-B5549B5F8D0B}" presName="rootConnector" presStyleLbl="node2" presStyleIdx="0" presStyleCnt="0"/>
      <dgm:spPr/>
      <dgm:t>
        <a:bodyPr/>
        <a:lstStyle/>
        <a:p>
          <a:endParaRPr lang="es-ES"/>
        </a:p>
      </dgm:t>
    </dgm:pt>
    <dgm:pt modelId="{99EDFED7-DC30-B241-91EE-38B847D999CA}" type="pres">
      <dgm:prSet presAssocID="{6BC89A95-FC02-D744-BACA-B5549B5F8D0B}" presName="hierChild4" presStyleCnt="0"/>
      <dgm:spPr/>
    </dgm:pt>
    <dgm:pt modelId="{760CF06A-E6C8-2C4A-BCF8-0E0EED7BB02C}" type="pres">
      <dgm:prSet presAssocID="{F5FC5272-65F5-214E-A327-C349F9A28680}" presName="Name37" presStyleLbl="parChTrans1D3" presStyleIdx="2" presStyleCnt="8"/>
      <dgm:spPr/>
      <dgm:t>
        <a:bodyPr/>
        <a:lstStyle/>
        <a:p>
          <a:endParaRPr lang="es-ES"/>
        </a:p>
      </dgm:t>
    </dgm:pt>
    <dgm:pt modelId="{051ECBE0-D30C-6640-9942-FC6D0CBACAC9}" type="pres">
      <dgm:prSet presAssocID="{A0314578-BD26-DD4F-9EF3-F49D14263F77}" presName="hierRoot2" presStyleCnt="0">
        <dgm:presLayoutVars>
          <dgm:hierBranch val="init"/>
        </dgm:presLayoutVars>
      </dgm:prSet>
      <dgm:spPr/>
    </dgm:pt>
    <dgm:pt modelId="{3D57D091-0C75-0949-8C42-ABC66DBC63D0}" type="pres">
      <dgm:prSet presAssocID="{A0314578-BD26-DD4F-9EF3-F49D14263F77}" presName="rootComposite" presStyleCnt="0"/>
      <dgm:spPr/>
    </dgm:pt>
    <dgm:pt modelId="{F3534819-2713-154E-9DD5-8CE5126F4807}" type="pres">
      <dgm:prSet presAssocID="{A0314578-BD26-DD4F-9EF3-F49D14263F77}" presName="rootText" presStyleLbl="node1" presStyleIdx="4" presStyleCnt="12" custFlipHor="1" custScaleX="948737" custScaleY="1354743" custLinFactX="-1100000" custLinFactY="1078605" custLinFactNeighborX="-1195546" custLinFactNeighborY="1100000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1165FDC4-A75A-504E-8290-1F7EA9DDDD49}" type="pres">
      <dgm:prSet presAssocID="{A0314578-BD26-DD4F-9EF3-F49D14263F77}" presName="titleText2" presStyleLbl="fgAcc1" presStyleIdx="4" presStyleCnt="12" custScaleX="1056896" custScaleY="2000000" custLinFactX="-1251799" custLinFactY="5200000" custLinFactNeighborX="-1300000" custLinFactNeighborY="5244669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08637F65-0CF5-F941-93A2-3686AA1B0940}" type="pres">
      <dgm:prSet presAssocID="{A0314578-BD26-DD4F-9EF3-F49D14263F77}" presName="rootConnector" presStyleLbl="node3" presStyleIdx="0" presStyleCnt="0"/>
      <dgm:spPr/>
      <dgm:t>
        <a:bodyPr/>
        <a:lstStyle/>
        <a:p>
          <a:endParaRPr lang="es-ES"/>
        </a:p>
      </dgm:t>
    </dgm:pt>
    <dgm:pt modelId="{098CFEE6-B811-9D49-BC69-E350BE3A096C}" type="pres">
      <dgm:prSet presAssocID="{A0314578-BD26-DD4F-9EF3-F49D14263F77}" presName="hierChild4" presStyleCnt="0"/>
      <dgm:spPr/>
    </dgm:pt>
    <dgm:pt modelId="{5D83FBC8-CBED-154A-B7AF-2669CB87D3E7}" type="pres">
      <dgm:prSet presAssocID="{A0314578-BD26-DD4F-9EF3-F49D14263F77}" presName="hierChild5" presStyleCnt="0"/>
      <dgm:spPr/>
    </dgm:pt>
    <dgm:pt modelId="{0109EA1B-497C-EF4C-B2E7-F7D5A575A15E}" type="pres">
      <dgm:prSet presAssocID="{B250FCD1-25DF-CC4A-A71A-6404D482677E}" presName="Name37" presStyleLbl="parChTrans1D3" presStyleIdx="3" presStyleCnt="8"/>
      <dgm:spPr/>
      <dgm:t>
        <a:bodyPr/>
        <a:lstStyle/>
        <a:p>
          <a:endParaRPr lang="es-ES"/>
        </a:p>
      </dgm:t>
    </dgm:pt>
    <dgm:pt modelId="{3CC29517-565D-D449-B747-CF716C5A1F24}" type="pres">
      <dgm:prSet presAssocID="{7BEE543C-9D89-E043-A395-49F2D8841D7A}" presName="hierRoot2" presStyleCnt="0">
        <dgm:presLayoutVars>
          <dgm:hierBranch val="init"/>
        </dgm:presLayoutVars>
      </dgm:prSet>
      <dgm:spPr/>
    </dgm:pt>
    <dgm:pt modelId="{E32B32E6-D34F-E04B-B2E0-DF2D4E8F91C4}" type="pres">
      <dgm:prSet presAssocID="{7BEE543C-9D89-E043-A395-49F2D8841D7A}" presName="rootComposite" presStyleCnt="0"/>
      <dgm:spPr/>
    </dgm:pt>
    <dgm:pt modelId="{572FEE44-FB8A-FD49-B702-037B758548A1}" type="pres">
      <dgm:prSet presAssocID="{7BEE543C-9D89-E043-A395-49F2D8841D7A}" presName="rootText" presStyleLbl="node1" presStyleIdx="5" presStyleCnt="12" custScaleX="992324" custScaleY="1358848" custLinFactX="-800000" custLinFactY="1112524" custLinFactNeighborX="-892229" custLinFactNeighborY="1200000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9681DD06-DC30-3744-AD2F-18BE52D82904}" type="pres">
      <dgm:prSet presAssocID="{7BEE543C-9D89-E043-A395-49F2D8841D7A}" presName="titleText2" presStyleLbl="fgAcc1" presStyleIdx="5" presStyleCnt="12" custScaleX="1073959" custScaleY="2000000" custLinFactX="-919704" custLinFactY="5333260" custLinFactNeighborX="-1000000" custLinFactNeighborY="5400000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ADDAC002-CC19-0E4F-BA67-489E27776793}" type="pres">
      <dgm:prSet presAssocID="{7BEE543C-9D89-E043-A395-49F2D8841D7A}" presName="rootConnector" presStyleLbl="node3" presStyleIdx="0" presStyleCnt="0"/>
      <dgm:spPr/>
      <dgm:t>
        <a:bodyPr/>
        <a:lstStyle/>
        <a:p>
          <a:endParaRPr lang="es-ES"/>
        </a:p>
      </dgm:t>
    </dgm:pt>
    <dgm:pt modelId="{5DF006A1-934D-AE44-BFA9-4EBC13114E86}" type="pres">
      <dgm:prSet presAssocID="{7BEE543C-9D89-E043-A395-49F2D8841D7A}" presName="hierChild4" presStyleCnt="0"/>
      <dgm:spPr/>
    </dgm:pt>
    <dgm:pt modelId="{F2B272D5-76EE-5543-8453-2EF8DC392587}" type="pres">
      <dgm:prSet presAssocID="{7BEE543C-9D89-E043-A395-49F2D8841D7A}" presName="hierChild5" presStyleCnt="0"/>
      <dgm:spPr/>
    </dgm:pt>
    <dgm:pt modelId="{7B409EE9-2B17-C74E-A4F7-0B589D8B1501}" type="pres">
      <dgm:prSet presAssocID="{5CD00046-BB2D-1940-BFF1-51A05BFC8EBE}" presName="Name37" presStyleLbl="parChTrans1D3" presStyleIdx="4" presStyleCnt="8"/>
      <dgm:spPr/>
      <dgm:t>
        <a:bodyPr/>
        <a:lstStyle/>
        <a:p>
          <a:endParaRPr lang="es-ES"/>
        </a:p>
      </dgm:t>
    </dgm:pt>
    <dgm:pt modelId="{ED0A50F1-78F6-E44E-949D-241312EF4EB1}" type="pres">
      <dgm:prSet presAssocID="{B6A9D64D-B171-0044-9679-E2D543267AD3}" presName="hierRoot2" presStyleCnt="0">
        <dgm:presLayoutVars>
          <dgm:hierBranch val="init"/>
        </dgm:presLayoutVars>
      </dgm:prSet>
      <dgm:spPr/>
    </dgm:pt>
    <dgm:pt modelId="{5C33282B-7E76-C84C-BA6B-46A505E32C20}" type="pres">
      <dgm:prSet presAssocID="{B6A9D64D-B171-0044-9679-E2D543267AD3}" presName="rootComposite" presStyleCnt="0"/>
      <dgm:spPr/>
    </dgm:pt>
    <dgm:pt modelId="{F296C1FB-A26C-A44E-AEB0-048C3BECF389}" type="pres">
      <dgm:prSet presAssocID="{B6A9D64D-B171-0044-9679-E2D543267AD3}" presName="rootText" presStyleLbl="node1" presStyleIdx="6" presStyleCnt="12" custScaleX="921026" custScaleY="1358848" custLinFactX="-500000" custLinFactY="1112516" custLinFactNeighborX="-519061" custLinFactNeighborY="1200000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64F1DF6C-FCCD-0B4F-87A4-F355A549C46E}" type="pres">
      <dgm:prSet presAssocID="{B6A9D64D-B171-0044-9679-E2D543267AD3}" presName="titleText2" presStyleLbl="fgAcc1" presStyleIdx="6" presStyleCnt="12" custScaleX="990046" custScaleY="2000000" custLinFactX="-572684" custLinFactY="5333245" custLinFactNeighborX="-600000" custLinFactNeighborY="5400000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78DB3AB9-C545-CB46-B83F-0DDBED5AD0B3}" type="pres">
      <dgm:prSet presAssocID="{B6A9D64D-B171-0044-9679-E2D543267AD3}" presName="rootConnector" presStyleLbl="node3" presStyleIdx="0" presStyleCnt="0"/>
      <dgm:spPr/>
      <dgm:t>
        <a:bodyPr/>
        <a:lstStyle/>
        <a:p>
          <a:endParaRPr lang="es-ES"/>
        </a:p>
      </dgm:t>
    </dgm:pt>
    <dgm:pt modelId="{60732D58-95CB-A745-BA7A-746E817EF843}" type="pres">
      <dgm:prSet presAssocID="{B6A9D64D-B171-0044-9679-E2D543267AD3}" presName="hierChild4" presStyleCnt="0"/>
      <dgm:spPr/>
    </dgm:pt>
    <dgm:pt modelId="{5E8F1161-4226-094F-9325-92161045B650}" type="pres">
      <dgm:prSet presAssocID="{B6A9D64D-B171-0044-9679-E2D543267AD3}" presName="hierChild5" presStyleCnt="0"/>
      <dgm:spPr/>
    </dgm:pt>
    <dgm:pt modelId="{1F87A5DE-06BE-A747-9260-F88BE5498E2A}" type="pres">
      <dgm:prSet presAssocID="{6BC89A95-FC02-D744-BACA-B5549B5F8D0B}" presName="hierChild5" presStyleCnt="0"/>
      <dgm:spPr/>
    </dgm:pt>
    <dgm:pt modelId="{A7001372-11B3-3240-AC12-6BE2D6721794}" type="pres">
      <dgm:prSet presAssocID="{3BA006E6-985B-9E49-9C0E-F6FC1C0C1F67}" presName="Name37" presStyleLbl="parChTrans1D2" presStyleIdx="2" presStyleCnt="5"/>
      <dgm:spPr/>
      <dgm:t>
        <a:bodyPr/>
        <a:lstStyle/>
        <a:p>
          <a:endParaRPr lang="es-ES"/>
        </a:p>
      </dgm:t>
    </dgm:pt>
    <dgm:pt modelId="{260A07EF-2340-6F4D-AB7B-2BECF3504076}" type="pres">
      <dgm:prSet presAssocID="{FF73BC69-EEB9-5E44-936E-FCE68271F242}" presName="hierRoot2" presStyleCnt="0">
        <dgm:presLayoutVars>
          <dgm:hierBranch val="init"/>
        </dgm:presLayoutVars>
      </dgm:prSet>
      <dgm:spPr/>
    </dgm:pt>
    <dgm:pt modelId="{616221EC-DD5C-5540-A112-BF12EBD7C680}" type="pres">
      <dgm:prSet presAssocID="{FF73BC69-EEB9-5E44-936E-FCE68271F242}" presName="rootComposite" presStyleCnt="0"/>
      <dgm:spPr/>
    </dgm:pt>
    <dgm:pt modelId="{AC928801-5DA0-3C46-9866-BE5C4413BF79}" type="pres">
      <dgm:prSet presAssocID="{FF73BC69-EEB9-5E44-936E-FCE68271F242}" presName="rootText" presStyleLbl="node1" presStyleIdx="7" presStyleCnt="12" custScaleX="1247723" custScaleY="1570483" custLinFactX="-651088" custLinFactY="400000" custLinFactNeighborX="-700000" custLinFactNeighborY="443031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75C6D041-CD0A-D849-9ECE-DAECA678D210}" type="pres">
      <dgm:prSet presAssocID="{FF73BC69-EEB9-5E44-936E-FCE68271F242}" presName="titleText2" presStyleLbl="fgAcc1" presStyleIdx="7" presStyleCnt="12" custScaleX="1243582" custScaleY="2000000" custLinFactX="-700000" custLinFactY="2424430" custLinFactNeighborX="-799612" custLinFactNeighborY="2500000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5DF2D06E-163D-AC49-8612-4BAD0EAC4CA0}" type="pres">
      <dgm:prSet presAssocID="{FF73BC69-EEB9-5E44-936E-FCE68271F242}" presName="rootConnector" presStyleLbl="node2" presStyleIdx="0" presStyleCnt="0"/>
      <dgm:spPr/>
      <dgm:t>
        <a:bodyPr/>
        <a:lstStyle/>
        <a:p>
          <a:endParaRPr lang="es-ES"/>
        </a:p>
      </dgm:t>
    </dgm:pt>
    <dgm:pt modelId="{D4D71A16-B505-2344-A349-0723F4997168}" type="pres">
      <dgm:prSet presAssocID="{FF73BC69-EEB9-5E44-936E-FCE68271F242}" presName="hierChild4" presStyleCnt="0"/>
      <dgm:spPr/>
    </dgm:pt>
    <dgm:pt modelId="{3060311F-FF74-7048-B44E-7BBF9A0D2BE7}" type="pres">
      <dgm:prSet presAssocID="{BCC7943F-4616-C040-B62A-67735D18F04B}" presName="Name37" presStyleLbl="parChTrans1D3" presStyleIdx="5" presStyleCnt="8"/>
      <dgm:spPr/>
      <dgm:t>
        <a:bodyPr/>
        <a:lstStyle/>
        <a:p>
          <a:endParaRPr lang="es-ES"/>
        </a:p>
      </dgm:t>
    </dgm:pt>
    <dgm:pt modelId="{BB7965A4-7F90-A140-979E-43B4A7318899}" type="pres">
      <dgm:prSet presAssocID="{FADC7C1A-3433-2743-9128-3B05DF92AD84}" presName="hierRoot2" presStyleCnt="0">
        <dgm:presLayoutVars>
          <dgm:hierBranch val="init"/>
        </dgm:presLayoutVars>
      </dgm:prSet>
      <dgm:spPr/>
    </dgm:pt>
    <dgm:pt modelId="{26312FEA-F0EC-8C49-9159-127A3BD970F1}" type="pres">
      <dgm:prSet presAssocID="{FADC7C1A-3433-2743-9128-3B05DF92AD84}" presName="rootComposite" presStyleCnt="0"/>
      <dgm:spPr/>
    </dgm:pt>
    <dgm:pt modelId="{6258960B-8056-D942-A18D-C6961D05CC1E}" type="pres">
      <dgm:prSet presAssocID="{FADC7C1A-3433-2743-9128-3B05DF92AD84}" presName="rootText" presStyleLbl="node1" presStyleIdx="8" presStyleCnt="12" custScaleX="933678" custScaleY="1279095" custLinFactX="-400000" custLinFactY="2266918" custLinFactNeighborX="-406623" custLinFactNeighborY="2300000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6BD13820-3E87-414A-9773-E1E19B37635E}" type="pres">
      <dgm:prSet presAssocID="{FADC7C1A-3433-2743-9128-3B05DF92AD84}" presName="titleText2" presStyleLbl="fgAcc1" presStyleIdx="8" presStyleCnt="12" custScaleX="1299834" custScaleY="1961276" custLinFactX="-431257" custLinFactY="8100000" custLinFactNeighborX="-500000" custLinFactNeighborY="8109875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E21EB969-247B-3049-BFF4-051B5DA898D5}" type="pres">
      <dgm:prSet presAssocID="{FADC7C1A-3433-2743-9128-3B05DF92AD84}" presName="rootConnector" presStyleLbl="node3" presStyleIdx="0" presStyleCnt="0"/>
      <dgm:spPr/>
      <dgm:t>
        <a:bodyPr/>
        <a:lstStyle/>
        <a:p>
          <a:endParaRPr lang="es-ES"/>
        </a:p>
      </dgm:t>
    </dgm:pt>
    <dgm:pt modelId="{310F7258-611D-AE45-8146-36616720E4C1}" type="pres">
      <dgm:prSet presAssocID="{FADC7C1A-3433-2743-9128-3B05DF92AD84}" presName="hierChild4" presStyleCnt="0"/>
      <dgm:spPr/>
    </dgm:pt>
    <dgm:pt modelId="{F11C3BD2-D31F-0546-A438-874EC35DD5B1}" type="pres">
      <dgm:prSet presAssocID="{FADC7C1A-3433-2743-9128-3B05DF92AD84}" presName="hierChild5" presStyleCnt="0"/>
      <dgm:spPr/>
    </dgm:pt>
    <dgm:pt modelId="{B847CFE6-70EA-5E42-9D16-CAEEA61E2F2E}" type="pres">
      <dgm:prSet presAssocID="{08D3B5FE-7481-7B47-87C1-48610267FBE1}" presName="Name37" presStyleLbl="parChTrans1D3" presStyleIdx="6" presStyleCnt="8"/>
      <dgm:spPr/>
      <dgm:t>
        <a:bodyPr/>
        <a:lstStyle/>
        <a:p>
          <a:endParaRPr lang="es-ES"/>
        </a:p>
      </dgm:t>
    </dgm:pt>
    <dgm:pt modelId="{840F6209-BD00-5047-B7F6-5144B1585787}" type="pres">
      <dgm:prSet presAssocID="{522E48FC-EEA9-B24E-B4AF-578CFC9B4072}" presName="hierRoot2" presStyleCnt="0">
        <dgm:presLayoutVars>
          <dgm:hierBranch val="init"/>
        </dgm:presLayoutVars>
      </dgm:prSet>
      <dgm:spPr/>
    </dgm:pt>
    <dgm:pt modelId="{89136A67-E343-3B4B-8D5B-A98DA3F29D44}" type="pres">
      <dgm:prSet presAssocID="{522E48FC-EEA9-B24E-B4AF-578CFC9B4072}" presName="rootComposite" presStyleCnt="0"/>
      <dgm:spPr/>
    </dgm:pt>
    <dgm:pt modelId="{5BC5A859-29F2-574A-B3E0-D56848F2BB9C}" type="pres">
      <dgm:prSet presAssocID="{522E48FC-EEA9-B24E-B4AF-578CFC9B4072}" presName="rootText" presStyleLbl="node1" presStyleIdx="9" presStyleCnt="12" custScaleX="933678" custScaleY="1279095" custLinFactX="-393892" custLinFactY="2266918" custLinFactNeighborX="-400000" custLinFactNeighborY="2300000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DE9A687C-9C48-7543-816B-7C6AF42D64DB}" type="pres">
      <dgm:prSet presAssocID="{522E48FC-EEA9-B24E-B4AF-578CFC9B4072}" presName="titleText2" presStyleLbl="fgAcc1" presStyleIdx="9" presStyleCnt="12" custScaleX="1044595" custScaleY="2000000" custLinFactX="-400000" custLinFactY="8078921" custLinFactNeighborX="-499792" custLinFactNeighborY="8100000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D5FF3D21-4AEB-7047-9D5D-8D7679706E90}" type="pres">
      <dgm:prSet presAssocID="{522E48FC-EEA9-B24E-B4AF-578CFC9B4072}" presName="rootConnector" presStyleLbl="node3" presStyleIdx="0" presStyleCnt="0"/>
      <dgm:spPr/>
      <dgm:t>
        <a:bodyPr/>
        <a:lstStyle/>
        <a:p>
          <a:endParaRPr lang="es-ES"/>
        </a:p>
      </dgm:t>
    </dgm:pt>
    <dgm:pt modelId="{6FE40BFF-CFF5-1C41-BF9E-3D26C40234FF}" type="pres">
      <dgm:prSet presAssocID="{522E48FC-EEA9-B24E-B4AF-578CFC9B4072}" presName="hierChild4" presStyleCnt="0"/>
      <dgm:spPr/>
    </dgm:pt>
    <dgm:pt modelId="{ACC02455-8D0A-7D4F-B118-769B8833FDCC}" type="pres">
      <dgm:prSet presAssocID="{522E48FC-EEA9-B24E-B4AF-578CFC9B4072}" presName="hierChild5" presStyleCnt="0"/>
      <dgm:spPr/>
    </dgm:pt>
    <dgm:pt modelId="{1D23F17A-1945-714B-B2C9-28F927813832}" type="pres">
      <dgm:prSet presAssocID="{5B686C7B-EBBF-BB42-9849-990BF301C120}" presName="Name37" presStyleLbl="parChTrans1D3" presStyleIdx="7" presStyleCnt="8"/>
      <dgm:spPr/>
      <dgm:t>
        <a:bodyPr/>
        <a:lstStyle/>
        <a:p>
          <a:endParaRPr lang="es-ES"/>
        </a:p>
      </dgm:t>
    </dgm:pt>
    <dgm:pt modelId="{593D8D44-58BD-DD43-94B0-5E4CB7262385}" type="pres">
      <dgm:prSet presAssocID="{939E5E4D-8D6B-B34C-AE30-32E7F656441F}" presName="hierRoot2" presStyleCnt="0">
        <dgm:presLayoutVars>
          <dgm:hierBranch val="init"/>
        </dgm:presLayoutVars>
      </dgm:prSet>
      <dgm:spPr/>
    </dgm:pt>
    <dgm:pt modelId="{8009CF82-9584-FB43-885B-05FEB0D81098}" type="pres">
      <dgm:prSet presAssocID="{939E5E4D-8D6B-B34C-AE30-32E7F656441F}" presName="rootComposite" presStyleCnt="0"/>
      <dgm:spPr/>
    </dgm:pt>
    <dgm:pt modelId="{475DD290-9331-834E-BCBB-82756E028F47}" type="pres">
      <dgm:prSet presAssocID="{939E5E4D-8D6B-B34C-AE30-32E7F656441F}" presName="rootText" presStyleLbl="node1" presStyleIdx="10" presStyleCnt="12" custScaleX="933678" custScaleY="1279095" custLinFactX="-300000" custLinFactY="2266918" custLinFactNeighborX="-304406" custLinFactNeighborY="2300000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1B921D76-035F-E442-81E2-515D7A0243B6}" type="pres">
      <dgm:prSet presAssocID="{939E5E4D-8D6B-B34C-AE30-32E7F656441F}" presName="titleText2" presStyleLbl="fgAcc1" presStyleIdx="10" presStyleCnt="12" custScaleX="1044595" custScaleY="2000000" custLinFactX="-300000" custLinFactY="8078921" custLinFactNeighborX="-389253" custLinFactNeighborY="8100000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1ADBDF25-DB15-A240-B748-A7E6827E5C1F}" type="pres">
      <dgm:prSet presAssocID="{939E5E4D-8D6B-B34C-AE30-32E7F656441F}" presName="rootConnector" presStyleLbl="node3" presStyleIdx="0" presStyleCnt="0"/>
      <dgm:spPr/>
      <dgm:t>
        <a:bodyPr/>
        <a:lstStyle/>
        <a:p>
          <a:endParaRPr lang="es-ES"/>
        </a:p>
      </dgm:t>
    </dgm:pt>
    <dgm:pt modelId="{D8E49CBA-9351-8E47-8F19-5111D180AA38}" type="pres">
      <dgm:prSet presAssocID="{939E5E4D-8D6B-B34C-AE30-32E7F656441F}" presName="hierChild4" presStyleCnt="0"/>
      <dgm:spPr/>
    </dgm:pt>
    <dgm:pt modelId="{3774EBDC-74AE-DD4C-85D4-52A1D40825E1}" type="pres">
      <dgm:prSet presAssocID="{939E5E4D-8D6B-B34C-AE30-32E7F656441F}" presName="hierChild5" presStyleCnt="0"/>
      <dgm:spPr/>
    </dgm:pt>
    <dgm:pt modelId="{24216E45-7EC6-1F4C-BB7E-6D1C332525DB}" type="pres">
      <dgm:prSet presAssocID="{FF73BC69-EEB9-5E44-936E-FCE68271F242}" presName="hierChild5" presStyleCnt="0"/>
      <dgm:spPr/>
    </dgm:pt>
    <dgm:pt modelId="{E8F9452C-E55C-BC41-91C4-920E8BBE20FE}" type="pres">
      <dgm:prSet presAssocID="{9CB03081-C142-044A-88C9-56BE012DE5EA}" presName="Name37" presStyleLbl="parChTrans1D2" presStyleIdx="3" presStyleCnt="5"/>
      <dgm:spPr/>
      <dgm:t>
        <a:bodyPr/>
        <a:lstStyle/>
        <a:p>
          <a:endParaRPr lang="es-ES"/>
        </a:p>
      </dgm:t>
    </dgm:pt>
    <dgm:pt modelId="{64281DE6-7C0E-904E-8AAD-5836C210B0D3}" type="pres">
      <dgm:prSet presAssocID="{5879B3F4-438D-B24C-ADCF-963824E885B7}" presName="hierRoot2" presStyleCnt="0">
        <dgm:presLayoutVars>
          <dgm:hierBranch val="init"/>
        </dgm:presLayoutVars>
      </dgm:prSet>
      <dgm:spPr/>
    </dgm:pt>
    <dgm:pt modelId="{B22AF6BC-2C99-2645-8095-ED9D2D998A6D}" type="pres">
      <dgm:prSet presAssocID="{5879B3F4-438D-B24C-ADCF-963824E885B7}" presName="rootComposite" presStyleCnt="0"/>
      <dgm:spPr/>
    </dgm:pt>
    <dgm:pt modelId="{77119377-CB93-AD4C-AFDD-42AECE52ECF6}" type="pres">
      <dgm:prSet presAssocID="{5879B3F4-438D-B24C-ADCF-963824E885B7}" presName="rootText" presStyleLbl="node1" presStyleIdx="11" presStyleCnt="12" custScaleX="742568" custScaleY="1025559" custLinFactX="-304506" custLinFactY="400000" custLinFactNeighborX="-400000" custLinFactNeighborY="441484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C00DC69D-5082-DE40-B688-BFC398C502E6}" type="pres">
      <dgm:prSet presAssocID="{5879B3F4-438D-B24C-ADCF-963824E885B7}" presName="titleText2" presStyleLbl="fgAcc1" presStyleIdx="11" presStyleCnt="12" custScaleX="2000000" custScaleY="2000000" custLinFactX="-382785" custLinFactY="2841807" custLinFactNeighborX="-400000" custLinFactNeighborY="2900000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824414F1-E51B-9D49-A7E8-E363643F3CD6}" type="pres">
      <dgm:prSet presAssocID="{5879B3F4-438D-B24C-ADCF-963824E885B7}" presName="rootConnector" presStyleLbl="node2" presStyleIdx="0" presStyleCnt="0"/>
      <dgm:spPr/>
      <dgm:t>
        <a:bodyPr/>
        <a:lstStyle/>
        <a:p>
          <a:endParaRPr lang="es-ES"/>
        </a:p>
      </dgm:t>
    </dgm:pt>
    <dgm:pt modelId="{FF5366F6-79CA-E94E-8C8B-67D364522C87}" type="pres">
      <dgm:prSet presAssocID="{5879B3F4-438D-B24C-ADCF-963824E885B7}" presName="hierChild4" presStyleCnt="0"/>
      <dgm:spPr/>
    </dgm:pt>
    <dgm:pt modelId="{7F48C2A2-32F0-2245-ACF9-6D8B77970A72}" type="pres">
      <dgm:prSet presAssocID="{5879B3F4-438D-B24C-ADCF-963824E885B7}" presName="hierChild5" presStyleCnt="0"/>
      <dgm:spPr/>
    </dgm:pt>
    <dgm:pt modelId="{75ADADA7-C134-7945-98CF-8C288DE2DFDA}" type="pres">
      <dgm:prSet presAssocID="{0CAB3266-16F0-C84F-9F95-FBD1099AEE23}" presName="hierChild3" presStyleCnt="0"/>
      <dgm:spPr/>
    </dgm:pt>
    <dgm:pt modelId="{3D07AED9-ED7E-3347-9DA3-7E2C1D82AE42}" type="pres">
      <dgm:prSet presAssocID="{21B2BF4C-288E-DF44-A44C-ED892CA01EC7}" presName="Name96" presStyleLbl="parChTrans1D2" presStyleIdx="4" presStyleCnt="5"/>
      <dgm:spPr/>
      <dgm:t>
        <a:bodyPr/>
        <a:lstStyle/>
        <a:p>
          <a:endParaRPr lang="es-ES"/>
        </a:p>
      </dgm:t>
    </dgm:pt>
    <dgm:pt modelId="{095210FE-C324-C847-8EFE-AE938FFAB5AA}" type="pres">
      <dgm:prSet presAssocID="{3D945DEB-7576-7C4A-AFF6-D13DBDF8CF3E}" presName="hierRoot3" presStyleCnt="0">
        <dgm:presLayoutVars>
          <dgm:hierBranch val="init"/>
        </dgm:presLayoutVars>
      </dgm:prSet>
      <dgm:spPr/>
    </dgm:pt>
    <dgm:pt modelId="{B78CB3C3-CCEB-A34F-A0CC-00B025FC1939}" type="pres">
      <dgm:prSet presAssocID="{3D945DEB-7576-7C4A-AFF6-D13DBDF8CF3E}" presName="rootComposite3" presStyleCnt="0"/>
      <dgm:spPr/>
    </dgm:pt>
    <dgm:pt modelId="{67A35F5A-7507-DF43-9AF2-65C719F74234}" type="pres">
      <dgm:prSet presAssocID="{3D945DEB-7576-7C4A-AFF6-D13DBDF8CF3E}" presName="rootText3" presStyleLbl="asst1" presStyleIdx="0" presStyleCnt="1" custScaleX="1322666" custScaleY="1008439" custLinFactX="300000" custLinFactY="-1316580" custLinFactNeighborX="364421" custLinFactNeighborY="-14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4F8A2B4-E461-1248-90F6-A4F3123F08C7}" type="pres">
      <dgm:prSet presAssocID="{3D945DEB-7576-7C4A-AFF6-D13DBDF8CF3E}" presName="titleText3" presStyleLbl="fgAcc2" presStyleIdx="0" presStyleCnt="1" custScaleX="1272522" custScaleY="2000000" custLinFactX="317687" custLinFactY="-3057212" custLinFactNeighborX="400000" custLinFactNeighborY="-3100000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690D25B3-EE5C-C044-ACB8-9F8F8185B9D8}" type="pres">
      <dgm:prSet presAssocID="{3D945DEB-7576-7C4A-AFF6-D13DBDF8CF3E}" presName="rootConnector3" presStyleLbl="asst1" presStyleIdx="0" presStyleCnt="1"/>
      <dgm:spPr/>
      <dgm:t>
        <a:bodyPr/>
        <a:lstStyle/>
        <a:p>
          <a:endParaRPr lang="es-ES"/>
        </a:p>
      </dgm:t>
    </dgm:pt>
    <dgm:pt modelId="{89737CDE-F5CB-F549-AF22-E52318284304}" type="pres">
      <dgm:prSet presAssocID="{3D945DEB-7576-7C4A-AFF6-D13DBDF8CF3E}" presName="hierChild6" presStyleCnt="0"/>
      <dgm:spPr/>
    </dgm:pt>
    <dgm:pt modelId="{7386AD74-CE9C-0641-989B-DE1AEE645607}" type="pres">
      <dgm:prSet presAssocID="{3D945DEB-7576-7C4A-AFF6-D13DBDF8CF3E}" presName="hierChild7" presStyleCnt="0"/>
      <dgm:spPr/>
    </dgm:pt>
  </dgm:ptLst>
  <dgm:cxnLst>
    <dgm:cxn modelId="{A12CA12A-D30B-BB4D-A06F-E5F9A4F5D0D5}" type="presOf" srcId="{B250FCD1-25DF-CC4A-A71A-6404D482677E}" destId="{0109EA1B-497C-EF4C-B2E7-F7D5A575A15E}" srcOrd="0" destOrd="0" presId="urn:microsoft.com/office/officeart/2008/layout/NameandTitleOrganizationalChart"/>
    <dgm:cxn modelId="{A9523E89-4A30-1E4E-832E-F7B7E20B02D6}" srcId="{FF73BC69-EEB9-5E44-936E-FCE68271F242}" destId="{939E5E4D-8D6B-B34C-AE30-32E7F656441F}" srcOrd="2" destOrd="0" parTransId="{5B686C7B-EBBF-BB42-9849-990BF301C120}" sibTransId="{0CE4B496-6DD9-A14E-8111-BBABF9DA772A}"/>
    <dgm:cxn modelId="{ACC45707-C359-EE4B-AEF5-1D3041B7AD05}" type="presOf" srcId="{FF73BC69-EEB9-5E44-936E-FCE68271F242}" destId="{5DF2D06E-163D-AC49-8612-4BAD0EAC4CA0}" srcOrd="1" destOrd="0" presId="urn:microsoft.com/office/officeart/2008/layout/NameandTitleOrganizationalChart"/>
    <dgm:cxn modelId="{C6E8742A-31A8-1E43-9A42-D4EA2B448D79}" srcId="{5CE85E6F-7A66-AB4E-B07D-A2D79B2F0FFC}" destId="{0CAB3266-16F0-C84F-9F95-FBD1099AEE23}" srcOrd="0" destOrd="0" parTransId="{B552446F-A784-A043-BE90-2FBA7A662DCD}" sibTransId="{5EC4B570-CCCB-0A4D-99BA-322070035BD8}"/>
    <dgm:cxn modelId="{CFD0458F-AC6B-3146-B806-A32D159C884A}" type="presOf" srcId="{406F888E-8686-A045-98CB-192994ED1BEB}" destId="{35E2E53D-515D-814D-92FD-9F8534341D77}" srcOrd="0" destOrd="0" presId="urn:microsoft.com/office/officeart/2008/layout/NameandTitleOrganizationalChart"/>
    <dgm:cxn modelId="{1D55414F-756C-9146-9AAD-D037F6F139B3}" type="presOf" srcId="{406F888E-8686-A045-98CB-192994ED1BEB}" destId="{9C65383A-D53C-E44C-9F04-451E147E65BE}" srcOrd="1" destOrd="0" presId="urn:microsoft.com/office/officeart/2008/layout/NameandTitleOrganizationalChart"/>
    <dgm:cxn modelId="{D816AFE2-C943-174C-B8DC-AC4C13B994AB}" type="presOf" srcId="{2D22E48C-9D19-934B-B14E-58864045263C}" destId="{64F1DF6C-FCCD-0B4F-87A4-F355A549C46E}" srcOrd="0" destOrd="0" presId="urn:microsoft.com/office/officeart/2008/layout/NameandTitleOrganizationalChart"/>
    <dgm:cxn modelId="{4FB25D77-37C5-7C48-B7BB-CF869C4158A9}" srcId="{0EF99407-FCB5-9F44-A6D3-A2919C4CE653}" destId="{CD0082B9-E2C5-EB43-8CF5-D7BB2AE951A1}" srcOrd="1" destOrd="0" parTransId="{92DA9684-09B3-E84B-8655-1F6224A60886}" sibTransId="{F888BA04-2907-9C46-9457-6D1EB8E7E679}"/>
    <dgm:cxn modelId="{5BB0A6A0-D009-7941-BEA7-3C84BA89A7EC}" type="presOf" srcId="{5CE85E6F-7A66-AB4E-B07D-A2D79B2F0FFC}" destId="{07EE60F4-1270-DC44-BAA5-7817A8874181}" srcOrd="0" destOrd="0" presId="urn:microsoft.com/office/officeart/2008/layout/NameandTitleOrganizationalChart"/>
    <dgm:cxn modelId="{6B0CBE7A-0800-114C-966A-5FDFCF74BE62}" type="presOf" srcId="{E1084212-0977-4F45-A53F-352FA391F5F6}" destId="{524BAC07-D007-CB44-9E73-FFBC0434702A}" srcOrd="0" destOrd="0" presId="urn:microsoft.com/office/officeart/2008/layout/NameandTitleOrganizationalChart"/>
    <dgm:cxn modelId="{602461E1-A4BC-6949-A9FD-2BCF08A27965}" type="presOf" srcId="{4C83071F-BC41-EA44-8E8F-4DCEF14BD32E}" destId="{1165FDC4-A75A-504E-8290-1F7EA9DDDD49}" srcOrd="0" destOrd="0" presId="urn:microsoft.com/office/officeart/2008/layout/NameandTitleOrganizationalChart"/>
    <dgm:cxn modelId="{6B6F9750-D1C3-024B-8D6E-B55FE5367127}" srcId="{FF73BC69-EEB9-5E44-936E-FCE68271F242}" destId="{522E48FC-EEA9-B24E-B4AF-578CFC9B4072}" srcOrd="1" destOrd="0" parTransId="{08D3B5FE-7481-7B47-87C1-48610267FBE1}" sibTransId="{6186105C-8AB1-1347-A80F-F9430406D762}"/>
    <dgm:cxn modelId="{762CA40C-09F7-B64D-BCA0-0B40DD195010}" type="presOf" srcId="{FADC7C1A-3433-2743-9128-3B05DF92AD84}" destId="{6258960B-8056-D942-A18D-C6961D05CC1E}" srcOrd="0" destOrd="0" presId="urn:microsoft.com/office/officeart/2008/layout/NameandTitleOrganizationalChart"/>
    <dgm:cxn modelId="{89BA38E1-497D-6744-AEDA-84B9F0CDFBE2}" type="presOf" srcId="{0CAB3266-16F0-C84F-9F95-FBD1099AEE23}" destId="{22626550-3285-6D4F-9965-A7FE4EEDBB4D}" srcOrd="0" destOrd="0" presId="urn:microsoft.com/office/officeart/2008/layout/NameandTitleOrganizationalChart"/>
    <dgm:cxn modelId="{20B5ECF4-7AC3-5046-9138-764256B7EAD9}" type="presOf" srcId="{665584FF-935D-1B43-8121-148ED5A3801C}" destId="{75C6D041-CD0A-D849-9ECE-DAECA678D210}" srcOrd="0" destOrd="0" presId="urn:microsoft.com/office/officeart/2008/layout/NameandTitleOrganizationalChart"/>
    <dgm:cxn modelId="{64FA8FE3-19F6-B847-B6E3-DE3D46165736}" type="presOf" srcId="{9CB03081-C142-044A-88C9-56BE012DE5EA}" destId="{E8F9452C-E55C-BC41-91C4-920E8BBE20FE}" srcOrd="0" destOrd="0" presId="urn:microsoft.com/office/officeart/2008/layout/NameandTitleOrganizationalChart"/>
    <dgm:cxn modelId="{674CF792-4619-9640-85A6-7944BDD66695}" type="presOf" srcId="{5BD6D270-9145-DC40-9A4B-D8FBC029446F}" destId="{6BD13820-3E87-414A-9773-E1E19B37635E}" srcOrd="0" destOrd="0" presId="urn:microsoft.com/office/officeart/2008/layout/NameandTitleOrganizationalChart"/>
    <dgm:cxn modelId="{931E52D2-57EB-CC45-A6E2-32F5E695DAB7}" type="presOf" srcId="{A0314578-BD26-DD4F-9EF3-F49D14263F77}" destId="{08637F65-0CF5-F941-93A2-3686AA1B0940}" srcOrd="1" destOrd="0" presId="urn:microsoft.com/office/officeart/2008/layout/NameandTitleOrganizationalChart"/>
    <dgm:cxn modelId="{5D6989C8-9E8C-C84C-9535-369D4D27DC82}" type="presOf" srcId="{522E48FC-EEA9-B24E-B4AF-578CFC9B4072}" destId="{D5FF3D21-4AEB-7047-9D5D-8D7679706E90}" srcOrd="1" destOrd="0" presId="urn:microsoft.com/office/officeart/2008/layout/NameandTitleOrganizationalChart"/>
    <dgm:cxn modelId="{D4D265A9-E377-3C4F-9A11-1A99F3D5888E}" type="presOf" srcId="{2F02DB4E-EA89-804F-8D4A-8974FB25042B}" destId="{C00DC69D-5082-DE40-B688-BFC398C502E6}" srcOrd="0" destOrd="0" presId="urn:microsoft.com/office/officeart/2008/layout/NameandTitleOrganizationalChart"/>
    <dgm:cxn modelId="{E7B7B1BC-7607-744E-B807-7B5A50D1A424}" type="presOf" srcId="{F5FC5272-65F5-214E-A327-C349F9A28680}" destId="{760CF06A-E6C8-2C4A-BCF8-0E0EED7BB02C}" srcOrd="0" destOrd="0" presId="urn:microsoft.com/office/officeart/2008/layout/NameandTitleOrganizationalChart"/>
    <dgm:cxn modelId="{3FF13005-CB06-644D-8F43-0ED565300A33}" type="presOf" srcId="{7BEE543C-9D89-E043-A395-49F2D8841D7A}" destId="{572FEE44-FB8A-FD49-B702-037B758548A1}" srcOrd="0" destOrd="0" presId="urn:microsoft.com/office/officeart/2008/layout/NameandTitleOrganizationalChart"/>
    <dgm:cxn modelId="{15C30D4D-C7A8-964D-BBF3-3A2A5ED9207C}" type="presOf" srcId="{6BC89A95-FC02-D744-BACA-B5549B5F8D0B}" destId="{803E498D-F685-F24C-ABB8-7B2EE9D87670}" srcOrd="1" destOrd="0" presId="urn:microsoft.com/office/officeart/2008/layout/NameandTitleOrganizationalChart"/>
    <dgm:cxn modelId="{85A4FB59-329D-AC4D-B604-30AE5A613617}" type="presOf" srcId="{5B686C7B-EBBF-BB42-9849-990BF301C120}" destId="{1D23F17A-1945-714B-B2C9-28F927813832}" srcOrd="0" destOrd="0" presId="urn:microsoft.com/office/officeart/2008/layout/NameandTitleOrganizationalChart"/>
    <dgm:cxn modelId="{65F03839-B1BA-FD4E-802E-954807675ABB}" srcId="{0CAB3266-16F0-C84F-9F95-FBD1099AEE23}" destId="{0EF99407-FCB5-9F44-A6D3-A2919C4CE653}" srcOrd="1" destOrd="0" parTransId="{1FA730BA-3DA4-E548-AF21-08BCE67C41BF}" sibTransId="{0133FD33-8143-954C-9DDD-E7F1055356D5}"/>
    <dgm:cxn modelId="{DE953C92-7BC8-1C41-AB64-2EE8157D8CD6}" type="presOf" srcId="{0EF99407-FCB5-9F44-A6D3-A2919C4CE653}" destId="{35F22AF0-0AE8-EE45-9E9B-945EE011F440}" srcOrd="1" destOrd="0" presId="urn:microsoft.com/office/officeart/2008/layout/NameandTitleOrganizationalChart"/>
    <dgm:cxn modelId="{7A3F5CBE-002C-BF40-ADEB-DF2E966E7F66}" type="presOf" srcId="{CD0082B9-E2C5-EB43-8CF5-D7BB2AE951A1}" destId="{2C0AE47A-771E-3F46-A79F-3A7A40BF555B}" srcOrd="0" destOrd="0" presId="urn:microsoft.com/office/officeart/2008/layout/NameandTitleOrganizationalChart"/>
    <dgm:cxn modelId="{BFED32A6-BCE3-984F-8F7F-164F5754C7E1}" type="presOf" srcId="{B6A9D64D-B171-0044-9679-E2D543267AD3}" destId="{F296C1FB-A26C-A44E-AEB0-048C3BECF389}" srcOrd="0" destOrd="0" presId="urn:microsoft.com/office/officeart/2008/layout/NameandTitleOrganizationalChart"/>
    <dgm:cxn modelId="{3D02C6DD-ADA1-9646-96F4-74614D92AC5F}" type="presOf" srcId="{939E5E4D-8D6B-B34C-AE30-32E7F656441F}" destId="{475DD290-9331-834E-BCBB-82756E028F47}" srcOrd="0" destOrd="0" presId="urn:microsoft.com/office/officeart/2008/layout/NameandTitleOrganizationalChart"/>
    <dgm:cxn modelId="{29BC0515-DD72-2D45-8331-993A183FA090}" type="presOf" srcId="{6186105C-8AB1-1347-A80F-F9430406D762}" destId="{DE9A687C-9C48-7543-816B-7C6AF42D64DB}" srcOrd="0" destOrd="0" presId="urn:microsoft.com/office/officeart/2008/layout/NameandTitleOrganizationalChart"/>
    <dgm:cxn modelId="{2DB2844C-854C-FD46-ABA0-E12B7F5D12A7}" srcId="{0CAB3266-16F0-C84F-9F95-FBD1099AEE23}" destId="{3D945DEB-7576-7C4A-AFF6-D13DBDF8CF3E}" srcOrd="0" destOrd="0" parTransId="{21B2BF4C-288E-DF44-A44C-ED892CA01EC7}" sibTransId="{1D156D10-9B4A-234C-AD05-74006A25ECB7}"/>
    <dgm:cxn modelId="{54944B7D-5804-E040-8D00-12D2CA0FD039}" type="presOf" srcId="{FD7A61B4-7D3E-044C-8E6A-CE5AC1866F6A}" destId="{361C877A-C56C-8D4F-A18B-C3DA67511F7A}" srcOrd="0" destOrd="0" presId="urn:microsoft.com/office/officeart/2008/layout/NameandTitleOrganizationalChart"/>
    <dgm:cxn modelId="{77593D09-FDDE-4A46-979D-1843C0A3E642}" type="presOf" srcId="{0CE4B496-6DD9-A14E-8111-BBABF9DA772A}" destId="{1B921D76-035F-E442-81E2-515D7A0243B6}" srcOrd="0" destOrd="0" presId="urn:microsoft.com/office/officeart/2008/layout/NameandTitleOrganizationalChart"/>
    <dgm:cxn modelId="{E7DD02E5-AAEF-BB47-BE26-F0FE3A5EB5F8}" type="presOf" srcId="{0CAB3266-16F0-C84F-9F95-FBD1099AEE23}" destId="{4E4DAE10-3971-BD4C-A190-70B775BBA02D}" srcOrd="1" destOrd="0" presId="urn:microsoft.com/office/officeart/2008/layout/NameandTitleOrganizationalChart"/>
    <dgm:cxn modelId="{9F58CBC0-B9D9-D34E-B7B0-35030D6F9B59}" type="presOf" srcId="{5879B3F4-438D-B24C-ADCF-963824E885B7}" destId="{824414F1-E51B-9D49-A7E8-E363643F3CD6}" srcOrd="1" destOrd="0" presId="urn:microsoft.com/office/officeart/2008/layout/NameandTitleOrganizationalChart"/>
    <dgm:cxn modelId="{C120E577-AC2A-074F-AA3C-D90A22F91C7F}" type="presOf" srcId="{21B2BF4C-288E-DF44-A44C-ED892CA01EC7}" destId="{3D07AED9-ED7E-3347-9DA3-7E2C1D82AE42}" srcOrd="0" destOrd="0" presId="urn:microsoft.com/office/officeart/2008/layout/NameandTitleOrganizationalChart"/>
    <dgm:cxn modelId="{E339BBBF-D916-6749-9DB9-5C2380CBB692}" srcId="{6BC89A95-FC02-D744-BACA-B5549B5F8D0B}" destId="{B6A9D64D-B171-0044-9679-E2D543267AD3}" srcOrd="2" destOrd="0" parTransId="{5CD00046-BB2D-1940-BFF1-51A05BFC8EBE}" sibTransId="{2D22E48C-9D19-934B-B14E-58864045263C}"/>
    <dgm:cxn modelId="{AF9D06EB-6AFD-9B4E-BFEE-234E004B42D3}" type="presOf" srcId="{F888BA04-2907-9C46-9457-6D1EB8E7E679}" destId="{8FF7DFFD-37F8-9846-A57A-0147D33E869C}" srcOrd="0" destOrd="0" presId="urn:microsoft.com/office/officeart/2008/layout/NameandTitleOrganizationalChart"/>
    <dgm:cxn modelId="{3320C35E-C54B-FD4B-8956-0667CE24BF99}" type="presOf" srcId="{BCC7943F-4616-C040-B62A-67735D18F04B}" destId="{3060311F-FF74-7048-B44E-7BBF9A0D2BE7}" srcOrd="0" destOrd="0" presId="urn:microsoft.com/office/officeart/2008/layout/NameandTitleOrganizationalChart"/>
    <dgm:cxn modelId="{8352DBDC-4CDE-674A-8460-5F5B7A9A5517}" type="presOf" srcId="{5879B3F4-438D-B24C-ADCF-963824E885B7}" destId="{77119377-CB93-AD4C-AFDD-42AECE52ECF6}" srcOrd="0" destOrd="0" presId="urn:microsoft.com/office/officeart/2008/layout/NameandTitleOrganizationalChart"/>
    <dgm:cxn modelId="{477D29B0-CE9D-BD4D-80AA-907CAE959442}" type="presOf" srcId="{CD0082B9-E2C5-EB43-8CF5-D7BB2AE951A1}" destId="{E894A4F3-3D64-9B4F-8DA5-51BF4FCA1BAF}" srcOrd="1" destOrd="0" presId="urn:microsoft.com/office/officeart/2008/layout/NameandTitleOrganizationalChart"/>
    <dgm:cxn modelId="{36EF7271-F2B0-994C-82C1-25AF8854CCFC}" type="presOf" srcId="{3759C43F-8E0A-5646-B493-E59DD5606AE2}" destId="{320A6C00-F63F-F342-9216-E135049F064B}" srcOrd="0" destOrd="0" presId="urn:microsoft.com/office/officeart/2008/layout/NameandTitleOrganizationalChart"/>
    <dgm:cxn modelId="{94FDD32E-1721-354F-9028-9745088A54C9}" type="presOf" srcId="{3D945DEB-7576-7C4A-AFF6-D13DBDF8CF3E}" destId="{690D25B3-EE5C-C044-ACB8-9F8F8185B9D8}" srcOrd="1" destOrd="0" presId="urn:microsoft.com/office/officeart/2008/layout/NameandTitleOrganizationalChart"/>
    <dgm:cxn modelId="{FEACF7DD-8A60-A741-AF9A-63187E77DA3F}" type="presOf" srcId="{939E5E4D-8D6B-B34C-AE30-32E7F656441F}" destId="{1ADBDF25-DB15-A240-B748-A7E6827E5C1F}" srcOrd="1" destOrd="0" presId="urn:microsoft.com/office/officeart/2008/layout/NameandTitleOrganizationalChart"/>
    <dgm:cxn modelId="{BC861B6E-056A-AC41-93C9-A9B708C49C64}" type="presOf" srcId="{0EF99407-FCB5-9F44-A6D3-A2919C4CE653}" destId="{FE4B4128-8904-A74C-8A07-5BCE7C47A426}" srcOrd="0" destOrd="0" presId="urn:microsoft.com/office/officeart/2008/layout/NameandTitleOrganizationalChart"/>
    <dgm:cxn modelId="{E7557EE3-C6B5-3B4A-8D8A-AB18223D341E}" type="presOf" srcId="{FADC7C1A-3433-2743-9128-3B05DF92AD84}" destId="{E21EB969-247B-3049-BFF4-051B5DA898D5}" srcOrd="1" destOrd="0" presId="urn:microsoft.com/office/officeart/2008/layout/NameandTitleOrganizationalChart"/>
    <dgm:cxn modelId="{5D2D2841-C9E7-6B41-B2F4-7A2BB86CF940}" type="presOf" srcId="{B6A9D64D-B171-0044-9679-E2D543267AD3}" destId="{78DB3AB9-C545-CB46-B83F-0DDBED5AD0B3}" srcOrd="1" destOrd="0" presId="urn:microsoft.com/office/officeart/2008/layout/NameandTitleOrganizationalChart"/>
    <dgm:cxn modelId="{BA91AE86-C8A0-F942-96D2-762AA4C2D518}" type="presOf" srcId="{FF73BC69-EEB9-5E44-936E-FCE68271F242}" destId="{AC928801-5DA0-3C46-9866-BE5C4413BF79}" srcOrd="0" destOrd="0" presId="urn:microsoft.com/office/officeart/2008/layout/NameandTitleOrganizationalChart"/>
    <dgm:cxn modelId="{0F1E9BB6-2B10-0942-B229-7D85DBDB33C0}" srcId="{0EF99407-FCB5-9F44-A6D3-A2919C4CE653}" destId="{406F888E-8686-A045-98CB-192994ED1BEB}" srcOrd="0" destOrd="0" parTransId="{FDC920A7-CDC8-4545-B555-E3F8E6000D03}" sibTransId="{3759C43F-8E0A-5646-B493-E59DD5606AE2}"/>
    <dgm:cxn modelId="{29800D02-6807-5246-9B90-A96EE120B3B7}" type="presOf" srcId="{3D945DEB-7576-7C4A-AFF6-D13DBDF8CF3E}" destId="{67A35F5A-7507-DF43-9AF2-65C719F74234}" srcOrd="0" destOrd="0" presId="urn:microsoft.com/office/officeart/2008/layout/NameandTitleOrganizationalChart"/>
    <dgm:cxn modelId="{936A2D0E-C8D6-1749-8E8A-CA89EF3F0515}" type="presOf" srcId="{522E48FC-EEA9-B24E-B4AF-578CFC9B4072}" destId="{5BC5A859-29F2-574A-B3E0-D56848F2BB9C}" srcOrd="0" destOrd="0" presId="urn:microsoft.com/office/officeart/2008/layout/NameandTitleOrganizationalChart"/>
    <dgm:cxn modelId="{B8E299AF-5DA6-CF44-B0CB-FECCEB708001}" srcId="{0CAB3266-16F0-C84F-9F95-FBD1099AEE23}" destId="{FF73BC69-EEB9-5E44-936E-FCE68271F242}" srcOrd="3" destOrd="0" parTransId="{3BA006E6-985B-9E49-9C0E-F6FC1C0C1F67}" sibTransId="{665584FF-935D-1B43-8121-148ED5A3801C}"/>
    <dgm:cxn modelId="{3E0D4B95-BF6D-0741-8CC8-32C8CB2CE34C}" srcId="{6BC89A95-FC02-D744-BACA-B5549B5F8D0B}" destId="{A0314578-BD26-DD4F-9EF3-F49D14263F77}" srcOrd="0" destOrd="0" parTransId="{F5FC5272-65F5-214E-A327-C349F9A28680}" sibTransId="{4C83071F-BC41-EA44-8E8F-4DCEF14BD32E}"/>
    <dgm:cxn modelId="{94A33BAC-3A7C-8A4F-B914-0061F80B734B}" srcId="{6BC89A95-FC02-D744-BACA-B5549B5F8D0B}" destId="{7BEE543C-9D89-E043-A395-49F2D8841D7A}" srcOrd="1" destOrd="0" parTransId="{B250FCD1-25DF-CC4A-A71A-6404D482677E}" sibTransId="{9EA34C3E-461D-EE49-B3F4-D35C1A56F534}"/>
    <dgm:cxn modelId="{FEA5268D-12F6-CB45-AC52-D18F0906982E}" type="presOf" srcId="{08D3B5FE-7481-7B47-87C1-48610267FBE1}" destId="{B847CFE6-70EA-5E42-9D16-CAEEA61E2F2E}" srcOrd="0" destOrd="0" presId="urn:microsoft.com/office/officeart/2008/layout/NameandTitleOrganizationalChart"/>
    <dgm:cxn modelId="{7F96DA6C-D57B-CB4B-8E07-D04483D207F6}" srcId="{FF73BC69-EEB9-5E44-936E-FCE68271F242}" destId="{FADC7C1A-3433-2743-9128-3B05DF92AD84}" srcOrd="0" destOrd="0" parTransId="{BCC7943F-4616-C040-B62A-67735D18F04B}" sibTransId="{5BD6D270-9145-DC40-9A4B-D8FBC029446F}"/>
    <dgm:cxn modelId="{BF2B8B7B-4AC2-B744-8AA7-0E01CA2895A3}" type="presOf" srcId="{5CD00046-BB2D-1940-BFF1-51A05BFC8EBE}" destId="{7B409EE9-2B17-C74E-A4F7-0B589D8B1501}" srcOrd="0" destOrd="0" presId="urn:microsoft.com/office/officeart/2008/layout/NameandTitleOrganizationalChart"/>
    <dgm:cxn modelId="{E139DFE3-DDA1-5F47-84E2-4D538B105B77}" type="presOf" srcId="{0133FD33-8143-954C-9DDD-E7F1055356D5}" destId="{B5E2CB8F-C5BE-5546-858D-B451D54F926A}" srcOrd="0" destOrd="0" presId="urn:microsoft.com/office/officeart/2008/layout/NameandTitleOrganizationalChart"/>
    <dgm:cxn modelId="{6AB688F5-A751-3B43-BF19-0C35D1899583}" type="presOf" srcId="{FDC920A7-CDC8-4545-B555-E3F8E6000D03}" destId="{6A42B90E-52CD-B443-8908-49ADCFBD5D7A}" srcOrd="0" destOrd="0" presId="urn:microsoft.com/office/officeart/2008/layout/NameandTitleOrganizationalChart"/>
    <dgm:cxn modelId="{EAB77A54-3B57-E745-902A-1BAF89C6A4B5}" type="presOf" srcId="{1FA730BA-3DA4-E548-AF21-08BCE67C41BF}" destId="{CB1E29AD-7B09-F044-A16E-36DFA9EF2A36}" srcOrd="0" destOrd="0" presId="urn:microsoft.com/office/officeart/2008/layout/NameandTitleOrganizationalChart"/>
    <dgm:cxn modelId="{5C51CF1A-9AE1-3C40-8658-57D160BD10A5}" type="presOf" srcId="{A0314578-BD26-DD4F-9EF3-F49D14263F77}" destId="{F3534819-2713-154E-9DD5-8CE5126F4807}" srcOrd="0" destOrd="0" presId="urn:microsoft.com/office/officeart/2008/layout/NameandTitleOrganizationalChart"/>
    <dgm:cxn modelId="{E7113628-344C-494E-8AA7-16183C0564A7}" type="presOf" srcId="{5EC4B570-CCCB-0A4D-99BA-322070035BD8}" destId="{B12184D3-CE82-B446-9AE4-E4D6014EA153}" srcOrd="0" destOrd="0" presId="urn:microsoft.com/office/officeart/2008/layout/NameandTitleOrganizationalChart"/>
    <dgm:cxn modelId="{0114FC74-6C63-1741-BEBA-F376396AA0A7}" srcId="{0CAB3266-16F0-C84F-9F95-FBD1099AEE23}" destId="{6BC89A95-FC02-D744-BACA-B5549B5F8D0B}" srcOrd="2" destOrd="0" parTransId="{E1084212-0977-4F45-A53F-352FA391F5F6}" sibTransId="{FD7A61B4-7D3E-044C-8E6A-CE5AC1866F6A}"/>
    <dgm:cxn modelId="{97BF3983-054C-454F-A2B0-949B2BA03AB4}" type="presOf" srcId="{7BEE543C-9D89-E043-A395-49F2D8841D7A}" destId="{ADDAC002-CC19-0E4F-BA67-489E27776793}" srcOrd="1" destOrd="0" presId="urn:microsoft.com/office/officeart/2008/layout/NameandTitleOrganizationalChart"/>
    <dgm:cxn modelId="{E702677B-2627-1C4D-ACEC-D74EB0DA3FAF}" type="presOf" srcId="{6BC89A95-FC02-D744-BACA-B5549B5F8D0B}" destId="{8AFE4554-6BAC-E642-8929-1B36BA846F55}" srcOrd="0" destOrd="0" presId="urn:microsoft.com/office/officeart/2008/layout/NameandTitleOrganizationalChart"/>
    <dgm:cxn modelId="{AE3C05E3-8F84-D84E-8B70-9114462CFF68}" type="presOf" srcId="{1D156D10-9B4A-234C-AD05-74006A25ECB7}" destId="{B4F8A2B4-E461-1248-90F6-A4F3123F08C7}" srcOrd="0" destOrd="0" presId="urn:microsoft.com/office/officeart/2008/layout/NameandTitleOrganizationalChart"/>
    <dgm:cxn modelId="{325399AB-88EB-DB4F-8E5F-5DB88DB7C056}" type="presOf" srcId="{9EA34C3E-461D-EE49-B3F4-D35C1A56F534}" destId="{9681DD06-DC30-3744-AD2F-18BE52D82904}" srcOrd="0" destOrd="0" presId="urn:microsoft.com/office/officeart/2008/layout/NameandTitleOrganizationalChart"/>
    <dgm:cxn modelId="{965E41AB-41E6-8643-9351-4B2BC29159D2}" srcId="{0CAB3266-16F0-C84F-9F95-FBD1099AEE23}" destId="{5879B3F4-438D-B24C-ADCF-963824E885B7}" srcOrd="4" destOrd="0" parTransId="{9CB03081-C142-044A-88C9-56BE012DE5EA}" sibTransId="{2F02DB4E-EA89-804F-8D4A-8974FB25042B}"/>
    <dgm:cxn modelId="{860CEB25-F6C6-E945-A2AD-55520996A2D2}" type="presOf" srcId="{3BA006E6-985B-9E49-9C0E-F6FC1C0C1F67}" destId="{A7001372-11B3-3240-AC12-6BE2D6721794}" srcOrd="0" destOrd="0" presId="urn:microsoft.com/office/officeart/2008/layout/NameandTitleOrganizationalChart"/>
    <dgm:cxn modelId="{DBE0FB29-7755-F84D-AC92-F9F80F43ABDB}" type="presOf" srcId="{92DA9684-09B3-E84B-8655-1F6224A60886}" destId="{1A53B05B-71DC-0D4D-8B7E-36F2D328D8E9}" srcOrd="0" destOrd="0" presId="urn:microsoft.com/office/officeart/2008/layout/NameandTitleOrganizationalChart"/>
    <dgm:cxn modelId="{0A59C518-207C-B84F-BA94-7D9FFE448729}" type="presParOf" srcId="{07EE60F4-1270-DC44-BAA5-7817A8874181}" destId="{A462D947-A438-F54F-A9E9-7547AD875BC9}" srcOrd="0" destOrd="0" presId="urn:microsoft.com/office/officeart/2008/layout/NameandTitleOrganizationalChart"/>
    <dgm:cxn modelId="{13A87CAB-644C-494B-80ED-7D6D931DE5FE}" type="presParOf" srcId="{A462D947-A438-F54F-A9E9-7547AD875BC9}" destId="{7745FBF8-BF79-F64F-93CC-C77A615C866D}" srcOrd="0" destOrd="0" presId="urn:microsoft.com/office/officeart/2008/layout/NameandTitleOrganizationalChart"/>
    <dgm:cxn modelId="{AACF1208-A97A-9C48-B318-7395746AD735}" type="presParOf" srcId="{7745FBF8-BF79-F64F-93CC-C77A615C866D}" destId="{22626550-3285-6D4F-9965-A7FE4EEDBB4D}" srcOrd="0" destOrd="0" presId="urn:microsoft.com/office/officeart/2008/layout/NameandTitleOrganizationalChart"/>
    <dgm:cxn modelId="{EE5D5FBF-28D0-114B-BCEC-2A578F8A17D4}" type="presParOf" srcId="{7745FBF8-BF79-F64F-93CC-C77A615C866D}" destId="{B12184D3-CE82-B446-9AE4-E4D6014EA153}" srcOrd="1" destOrd="0" presId="urn:microsoft.com/office/officeart/2008/layout/NameandTitleOrganizationalChart"/>
    <dgm:cxn modelId="{2506F732-4DCC-8847-9DAA-F0EDFB304AB3}" type="presParOf" srcId="{7745FBF8-BF79-F64F-93CC-C77A615C866D}" destId="{4E4DAE10-3971-BD4C-A190-70B775BBA02D}" srcOrd="2" destOrd="0" presId="urn:microsoft.com/office/officeart/2008/layout/NameandTitleOrganizationalChart"/>
    <dgm:cxn modelId="{9B2FD3E2-906F-B54D-A824-B7119DFC7669}" type="presParOf" srcId="{A462D947-A438-F54F-A9E9-7547AD875BC9}" destId="{41E22349-4F61-7044-A6DA-CB9005E4EAA5}" srcOrd="1" destOrd="0" presId="urn:microsoft.com/office/officeart/2008/layout/NameandTitleOrganizationalChart"/>
    <dgm:cxn modelId="{52459355-6487-5340-AF0B-0D8B75A7B176}" type="presParOf" srcId="{41E22349-4F61-7044-A6DA-CB9005E4EAA5}" destId="{CB1E29AD-7B09-F044-A16E-36DFA9EF2A36}" srcOrd="0" destOrd="0" presId="urn:microsoft.com/office/officeart/2008/layout/NameandTitleOrganizationalChart"/>
    <dgm:cxn modelId="{94395B38-A645-2B4C-91EC-2D7BCC38EAD9}" type="presParOf" srcId="{41E22349-4F61-7044-A6DA-CB9005E4EAA5}" destId="{B4B8A070-12CC-4F48-B392-2D0F996B785C}" srcOrd="1" destOrd="0" presId="urn:microsoft.com/office/officeart/2008/layout/NameandTitleOrganizationalChart"/>
    <dgm:cxn modelId="{F5E2C50A-F426-1B44-98A5-786C55412BF7}" type="presParOf" srcId="{B4B8A070-12CC-4F48-B392-2D0F996B785C}" destId="{A1081D88-A035-CC4E-82D8-5862AC0D6941}" srcOrd="0" destOrd="0" presId="urn:microsoft.com/office/officeart/2008/layout/NameandTitleOrganizationalChart"/>
    <dgm:cxn modelId="{66AB0742-734B-A54A-B759-1A5E5B4D8325}" type="presParOf" srcId="{A1081D88-A035-CC4E-82D8-5862AC0D6941}" destId="{FE4B4128-8904-A74C-8A07-5BCE7C47A426}" srcOrd="0" destOrd="0" presId="urn:microsoft.com/office/officeart/2008/layout/NameandTitleOrganizationalChart"/>
    <dgm:cxn modelId="{B359B8AA-93D3-9F4C-AB0D-937791F08FC3}" type="presParOf" srcId="{A1081D88-A035-CC4E-82D8-5862AC0D6941}" destId="{B5E2CB8F-C5BE-5546-858D-B451D54F926A}" srcOrd="1" destOrd="0" presId="urn:microsoft.com/office/officeart/2008/layout/NameandTitleOrganizationalChart"/>
    <dgm:cxn modelId="{D6C1F2F6-79AB-E349-B09D-2165A0E77F29}" type="presParOf" srcId="{A1081D88-A035-CC4E-82D8-5862AC0D6941}" destId="{35F22AF0-0AE8-EE45-9E9B-945EE011F440}" srcOrd="2" destOrd="0" presId="urn:microsoft.com/office/officeart/2008/layout/NameandTitleOrganizationalChart"/>
    <dgm:cxn modelId="{DFA2EE1C-425B-8E45-A108-307AD76C27C7}" type="presParOf" srcId="{B4B8A070-12CC-4F48-B392-2D0F996B785C}" destId="{6E86F16A-A1B8-A345-BF53-9A9813C79DEA}" srcOrd="1" destOrd="0" presId="urn:microsoft.com/office/officeart/2008/layout/NameandTitleOrganizationalChart"/>
    <dgm:cxn modelId="{129E97D1-F6A5-EC45-BF6B-E14AB21A093B}" type="presParOf" srcId="{6E86F16A-A1B8-A345-BF53-9A9813C79DEA}" destId="{6A42B90E-52CD-B443-8908-49ADCFBD5D7A}" srcOrd="0" destOrd="0" presId="urn:microsoft.com/office/officeart/2008/layout/NameandTitleOrganizationalChart"/>
    <dgm:cxn modelId="{6376BE13-8259-A34F-AC25-9ABD44BA31A6}" type="presParOf" srcId="{6E86F16A-A1B8-A345-BF53-9A9813C79DEA}" destId="{2EBCC5C7-8326-484B-B102-0356A7143A1D}" srcOrd="1" destOrd="0" presId="urn:microsoft.com/office/officeart/2008/layout/NameandTitleOrganizationalChart"/>
    <dgm:cxn modelId="{EF1243F3-B0C6-3041-9639-DB47900986BE}" type="presParOf" srcId="{2EBCC5C7-8326-484B-B102-0356A7143A1D}" destId="{B3618599-E841-4444-A8A5-36589BA17543}" srcOrd="0" destOrd="0" presId="urn:microsoft.com/office/officeart/2008/layout/NameandTitleOrganizationalChart"/>
    <dgm:cxn modelId="{391AFD05-68C2-324C-B03A-910B0A8DF5FE}" type="presParOf" srcId="{B3618599-E841-4444-A8A5-36589BA17543}" destId="{35E2E53D-515D-814D-92FD-9F8534341D77}" srcOrd="0" destOrd="0" presId="urn:microsoft.com/office/officeart/2008/layout/NameandTitleOrganizationalChart"/>
    <dgm:cxn modelId="{87E8217B-3423-9F48-A7BA-212D607CC702}" type="presParOf" srcId="{B3618599-E841-4444-A8A5-36589BA17543}" destId="{320A6C00-F63F-F342-9216-E135049F064B}" srcOrd="1" destOrd="0" presId="urn:microsoft.com/office/officeart/2008/layout/NameandTitleOrganizationalChart"/>
    <dgm:cxn modelId="{CCB68848-F4A6-D94B-807E-CE05CEC43380}" type="presParOf" srcId="{B3618599-E841-4444-A8A5-36589BA17543}" destId="{9C65383A-D53C-E44C-9F04-451E147E65BE}" srcOrd="2" destOrd="0" presId="urn:microsoft.com/office/officeart/2008/layout/NameandTitleOrganizationalChart"/>
    <dgm:cxn modelId="{017671B0-CC92-AD46-82A6-194CF092C30A}" type="presParOf" srcId="{2EBCC5C7-8326-484B-B102-0356A7143A1D}" destId="{EEB8BEA1-3AF7-144B-B843-3BE8C9DD500C}" srcOrd="1" destOrd="0" presId="urn:microsoft.com/office/officeart/2008/layout/NameandTitleOrganizationalChart"/>
    <dgm:cxn modelId="{079876A2-6BA7-7F4C-BC5E-67A859531316}" type="presParOf" srcId="{2EBCC5C7-8326-484B-B102-0356A7143A1D}" destId="{A455C755-ED78-4042-ACAD-07B9D6BA4A43}" srcOrd="2" destOrd="0" presId="urn:microsoft.com/office/officeart/2008/layout/NameandTitleOrganizationalChart"/>
    <dgm:cxn modelId="{A2A94442-7093-FF4A-B18F-F9D16464CEEE}" type="presParOf" srcId="{6E86F16A-A1B8-A345-BF53-9A9813C79DEA}" destId="{1A53B05B-71DC-0D4D-8B7E-36F2D328D8E9}" srcOrd="2" destOrd="0" presId="urn:microsoft.com/office/officeart/2008/layout/NameandTitleOrganizationalChart"/>
    <dgm:cxn modelId="{F7A28F32-1FC9-3142-8B36-E0DBFB4D07BC}" type="presParOf" srcId="{6E86F16A-A1B8-A345-BF53-9A9813C79DEA}" destId="{E744E568-7DCD-994A-A906-8F1AF7307B1D}" srcOrd="3" destOrd="0" presId="urn:microsoft.com/office/officeart/2008/layout/NameandTitleOrganizationalChart"/>
    <dgm:cxn modelId="{68958693-7AB9-AC4C-A11D-90E69EBAC7EF}" type="presParOf" srcId="{E744E568-7DCD-994A-A906-8F1AF7307B1D}" destId="{F2320953-675A-2347-9F9D-97708B50E466}" srcOrd="0" destOrd="0" presId="urn:microsoft.com/office/officeart/2008/layout/NameandTitleOrganizationalChart"/>
    <dgm:cxn modelId="{E65880F4-8221-8642-942B-0F55ADF3D75C}" type="presParOf" srcId="{F2320953-675A-2347-9F9D-97708B50E466}" destId="{2C0AE47A-771E-3F46-A79F-3A7A40BF555B}" srcOrd="0" destOrd="0" presId="urn:microsoft.com/office/officeart/2008/layout/NameandTitleOrganizationalChart"/>
    <dgm:cxn modelId="{713A7ECC-8647-5E4A-AD73-5D9DBF60B893}" type="presParOf" srcId="{F2320953-675A-2347-9F9D-97708B50E466}" destId="{8FF7DFFD-37F8-9846-A57A-0147D33E869C}" srcOrd="1" destOrd="0" presId="urn:microsoft.com/office/officeart/2008/layout/NameandTitleOrganizationalChart"/>
    <dgm:cxn modelId="{C90A3BC2-56BC-324F-8F5E-69B1F7A8A985}" type="presParOf" srcId="{F2320953-675A-2347-9F9D-97708B50E466}" destId="{E894A4F3-3D64-9B4F-8DA5-51BF4FCA1BAF}" srcOrd="2" destOrd="0" presId="urn:microsoft.com/office/officeart/2008/layout/NameandTitleOrganizationalChart"/>
    <dgm:cxn modelId="{0EE04C11-2D47-524F-B433-6BCF578BADBD}" type="presParOf" srcId="{E744E568-7DCD-994A-A906-8F1AF7307B1D}" destId="{BB919817-6EA0-9344-AF4C-45BC83A34031}" srcOrd="1" destOrd="0" presId="urn:microsoft.com/office/officeart/2008/layout/NameandTitleOrganizationalChart"/>
    <dgm:cxn modelId="{BF644AA1-DCCA-9B49-A72E-E9D010A9461F}" type="presParOf" srcId="{E744E568-7DCD-994A-A906-8F1AF7307B1D}" destId="{FFB30D7B-31D0-EB4E-87DE-FCF6B85C7A3E}" srcOrd="2" destOrd="0" presId="urn:microsoft.com/office/officeart/2008/layout/NameandTitleOrganizationalChart"/>
    <dgm:cxn modelId="{5CE48F82-6FC5-AC47-960C-C97B940E2D4A}" type="presParOf" srcId="{B4B8A070-12CC-4F48-B392-2D0F996B785C}" destId="{18D1607F-8F00-AF44-825D-FBB26A97E872}" srcOrd="2" destOrd="0" presId="urn:microsoft.com/office/officeart/2008/layout/NameandTitleOrganizationalChart"/>
    <dgm:cxn modelId="{AE87589D-EFBB-F343-819B-6EE4AC90BAD7}" type="presParOf" srcId="{41E22349-4F61-7044-A6DA-CB9005E4EAA5}" destId="{524BAC07-D007-CB44-9E73-FFBC0434702A}" srcOrd="2" destOrd="0" presId="urn:microsoft.com/office/officeart/2008/layout/NameandTitleOrganizationalChart"/>
    <dgm:cxn modelId="{4C067788-9FE9-674A-9563-3FBD539D88A1}" type="presParOf" srcId="{41E22349-4F61-7044-A6DA-CB9005E4EAA5}" destId="{B5542E67-51EA-4E4F-9DA7-5D64F036CEC9}" srcOrd="3" destOrd="0" presId="urn:microsoft.com/office/officeart/2008/layout/NameandTitleOrganizationalChart"/>
    <dgm:cxn modelId="{4875F001-4D31-DD4A-815D-5B6BD354460F}" type="presParOf" srcId="{B5542E67-51EA-4E4F-9DA7-5D64F036CEC9}" destId="{A492B075-FA3B-5249-B5BB-3818CE8AD92F}" srcOrd="0" destOrd="0" presId="urn:microsoft.com/office/officeart/2008/layout/NameandTitleOrganizationalChart"/>
    <dgm:cxn modelId="{7532531A-9333-4445-9253-B3256E5204F8}" type="presParOf" srcId="{A492B075-FA3B-5249-B5BB-3818CE8AD92F}" destId="{8AFE4554-6BAC-E642-8929-1B36BA846F55}" srcOrd="0" destOrd="0" presId="urn:microsoft.com/office/officeart/2008/layout/NameandTitleOrganizationalChart"/>
    <dgm:cxn modelId="{F8875E16-68CB-6F43-89A9-3954BDF7A609}" type="presParOf" srcId="{A492B075-FA3B-5249-B5BB-3818CE8AD92F}" destId="{361C877A-C56C-8D4F-A18B-C3DA67511F7A}" srcOrd="1" destOrd="0" presId="urn:microsoft.com/office/officeart/2008/layout/NameandTitleOrganizationalChart"/>
    <dgm:cxn modelId="{C3F5CFB7-C627-134D-9250-F2B7E32CA4B4}" type="presParOf" srcId="{A492B075-FA3B-5249-B5BB-3818CE8AD92F}" destId="{803E498D-F685-F24C-ABB8-7B2EE9D87670}" srcOrd="2" destOrd="0" presId="urn:microsoft.com/office/officeart/2008/layout/NameandTitleOrganizationalChart"/>
    <dgm:cxn modelId="{E5A8CF45-6F89-7D48-A214-2A4C274F732C}" type="presParOf" srcId="{B5542E67-51EA-4E4F-9DA7-5D64F036CEC9}" destId="{99EDFED7-DC30-B241-91EE-38B847D999CA}" srcOrd="1" destOrd="0" presId="urn:microsoft.com/office/officeart/2008/layout/NameandTitleOrganizationalChart"/>
    <dgm:cxn modelId="{0D23AB9A-881D-C141-B46C-8173E5397C86}" type="presParOf" srcId="{99EDFED7-DC30-B241-91EE-38B847D999CA}" destId="{760CF06A-E6C8-2C4A-BCF8-0E0EED7BB02C}" srcOrd="0" destOrd="0" presId="urn:microsoft.com/office/officeart/2008/layout/NameandTitleOrganizationalChart"/>
    <dgm:cxn modelId="{6F98324C-F815-664B-AE0A-6184D1B4ECE7}" type="presParOf" srcId="{99EDFED7-DC30-B241-91EE-38B847D999CA}" destId="{051ECBE0-D30C-6640-9942-FC6D0CBACAC9}" srcOrd="1" destOrd="0" presId="urn:microsoft.com/office/officeart/2008/layout/NameandTitleOrganizationalChart"/>
    <dgm:cxn modelId="{EBE1E3DC-0DB7-A043-BDEB-3473DC49F18B}" type="presParOf" srcId="{051ECBE0-D30C-6640-9942-FC6D0CBACAC9}" destId="{3D57D091-0C75-0949-8C42-ABC66DBC63D0}" srcOrd="0" destOrd="0" presId="urn:microsoft.com/office/officeart/2008/layout/NameandTitleOrganizationalChart"/>
    <dgm:cxn modelId="{0CB49D4E-ED55-0C4B-A977-185E71A28A0F}" type="presParOf" srcId="{3D57D091-0C75-0949-8C42-ABC66DBC63D0}" destId="{F3534819-2713-154E-9DD5-8CE5126F4807}" srcOrd="0" destOrd="0" presId="urn:microsoft.com/office/officeart/2008/layout/NameandTitleOrganizationalChart"/>
    <dgm:cxn modelId="{6CBF6321-C16C-7649-9EE7-57683F88780A}" type="presParOf" srcId="{3D57D091-0C75-0949-8C42-ABC66DBC63D0}" destId="{1165FDC4-A75A-504E-8290-1F7EA9DDDD49}" srcOrd="1" destOrd="0" presId="urn:microsoft.com/office/officeart/2008/layout/NameandTitleOrganizationalChart"/>
    <dgm:cxn modelId="{668F5245-6F72-1642-B424-9774F5E182D0}" type="presParOf" srcId="{3D57D091-0C75-0949-8C42-ABC66DBC63D0}" destId="{08637F65-0CF5-F941-93A2-3686AA1B0940}" srcOrd="2" destOrd="0" presId="urn:microsoft.com/office/officeart/2008/layout/NameandTitleOrganizationalChart"/>
    <dgm:cxn modelId="{ABB64C34-FC9B-1F4A-9475-60281697CDA4}" type="presParOf" srcId="{051ECBE0-D30C-6640-9942-FC6D0CBACAC9}" destId="{098CFEE6-B811-9D49-BC69-E350BE3A096C}" srcOrd="1" destOrd="0" presId="urn:microsoft.com/office/officeart/2008/layout/NameandTitleOrganizationalChart"/>
    <dgm:cxn modelId="{3943397C-A3ED-B547-8E31-555D691DCF05}" type="presParOf" srcId="{051ECBE0-D30C-6640-9942-FC6D0CBACAC9}" destId="{5D83FBC8-CBED-154A-B7AF-2669CB87D3E7}" srcOrd="2" destOrd="0" presId="urn:microsoft.com/office/officeart/2008/layout/NameandTitleOrganizationalChart"/>
    <dgm:cxn modelId="{5B1867D3-410D-CA48-9483-C9B4C6A9C423}" type="presParOf" srcId="{99EDFED7-DC30-B241-91EE-38B847D999CA}" destId="{0109EA1B-497C-EF4C-B2E7-F7D5A575A15E}" srcOrd="2" destOrd="0" presId="urn:microsoft.com/office/officeart/2008/layout/NameandTitleOrganizationalChart"/>
    <dgm:cxn modelId="{10FABA07-E6F0-4441-BB07-3E6ABE1BAAAA}" type="presParOf" srcId="{99EDFED7-DC30-B241-91EE-38B847D999CA}" destId="{3CC29517-565D-D449-B747-CF716C5A1F24}" srcOrd="3" destOrd="0" presId="urn:microsoft.com/office/officeart/2008/layout/NameandTitleOrganizationalChart"/>
    <dgm:cxn modelId="{25FEE0C9-DEAA-9448-A3CC-BC970341980C}" type="presParOf" srcId="{3CC29517-565D-D449-B747-CF716C5A1F24}" destId="{E32B32E6-D34F-E04B-B2E0-DF2D4E8F91C4}" srcOrd="0" destOrd="0" presId="urn:microsoft.com/office/officeart/2008/layout/NameandTitleOrganizationalChart"/>
    <dgm:cxn modelId="{24FD7106-DD8E-B748-9EF7-05282A109926}" type="presParOf" srcId="{E32B32E6-D34F-E04B-B2E0-DF2D4E8F91C4}" destId="{572FEE44-FB8A-FD49-B702-037B758548A1}" srcOrd="0" destOrd="0" presId="urn:microsoft.com/office/officeart/2008/layout/NameandTitleOrganizationalChart"/>
    <dgm:cxn modelId="{7CA6112A-9D93-0841-B18F-6E85FC070946}" type="presParOf" srcId="{E32B32E6-D34F-E04B-B2E0-DF2D4E8F91C4}" destId="{9681DD06-DC30-3744-AD2F-18BE52D82904}" srcOrd="1" destOrd="0" presId="urn:microsoft.com/office/officeart/2008/layout/NameandTitleOrganizationalChart"/>
    <dgm:cxn modelId="{5A9A4D8E-B4DF-A246-8020-728F7E547CC3}" type="presParOf" srcId="{E32B32E6-D34F-E04B-B2E0-DF2D4E8F91C4}" destId="{ADDAC002-CC19-0E4F-BA67-489E27776793}" srcOrd="2" destOrd="0" presId="urn:microsoft.com/office/officeart/2008/layout/NameandTitleOrganizationalChart"/>
    <dgm:cxn modelId="{AD492A21-7B97-EC45-8D87-18DB05C87BF1}" type="presParOf" srcId="{3CC29517-565D-D449-B747-CF716C5A1F24}" destId="{5DF006A1-934D-AE44-BFA9-4EBC13114E86}" srcOrd="1" destOrd="0" presId="urn:microsoft.com/office/officeart/2008/layout/NameandTitleOrganizationalChart"/>
    <dgm:cxn modelId="{A7865982-72D1-CE46-93B5-70B76F2DBDD9}" type="presParOf" srcId="{3CC29517-565D-D449-B747-CF716C5A1F24}" destId="{F2B272D5-76EE-5543-8453-2EF8DC392587}" srcOrd="2" destOrd="0" presId="urn:microsoft.com/office/officeart/2008/layout/NameandTitleOrganizationalChart"/>
    <dgm:cxn modelId="{869D8377-4EC5-3D43-81B6-4ECBBA6C6E65}" type="presParOf" srcId="{99EDFED7-DC30-B241-91EE-38B847D999CA}" destId="{7B409EE9-2B17-C74E-A4F7-0B589D8B1501}" srcOrd="4" destOrd="0" presId="urn:microsoft.com/office/officeart/2008/layout/NameandTitleOrganizationalChart"/>
    <dgm:cxn modelId="{D8E8F40E-3164-D541-9C20-D01693DCF8B9}" type="presParOf" srcId="{99EDFED7-DC30-B241-91EE-38B847D999CA}" destId="{ED0A50F1-78F6-E44E-949D-241312EF4EB1}" srcOrd="5" destOrd="0" presId="urn:microsoft.com/office/officeart/2008/layout/NameandTitleOrganizationalChart"/>
    <dgm:cxn modelId="{BEBCE574-FDA4-3545-91DB-76C3C0CE773D}" type="presParOf" srcId="{ED0A50F1-78F6-E44E-949D-241312EF4EB1}" destId="{5C33282B-7E76-C84C-BA6B-46A505E32C20}" srcOrd="0" destOrd="0" presId="urn:microsoft.com/office/officeart/2008/layout/NameandTitleOrganizationalChart"/>
    <dgm:cxn modelId="{100FE466-2AFB-3446-97AB-4B6D087075ED}" type="presParOf" srcId="{5C33282B-7E76-C84C-BA6B-46A505E32C20}" destId="{F296C1FB-A26C-A44E-AEB0-048C3BECF389}" srcOrd="0" destOrd="0" presId="urn:microsoft.com/office/officeart/2008/layout/NameandTitleOrganizationalChart"/>
    <dgm:cxn modelId="{A984A891-2DF8-DE49-B30D-ADA5FF7FC277}" type="presParOf" srcId="{5C33282B-7E76-C84C-BA6B-46A505E32C20}" destId="{64F1DF6C-FCCD-0B4F-87A4-F355A549C46E}" srcOrd="1" destOrd="0" presId="urn:microsoft.com/office/officeart/2008/layout/NameandTitleOrganizationalChart"/>
    <dgm:cxn modelId="{2A5DA82D-074E-DD4F-A453-E1A284388A08}" type="presParOf" srcId="{5C33282B-7E76-C84C-BA6B-46A505E32C20}" destId="{78DB3AB9-C545-CB46-B83F-0DDBED5AD0B3}" srcOrd="2" destOrd="0" presId="urn:microsoft.com/office/officeart/2008/layout/NameandTitleOrganizationalChart"/>
    <dgm:cxn modelId="{A4A0B06A-BF75-4641-BBC4-90DB0023B4CE}" type="presParOf" srcId="{ED0A50F1-78F6-E44E-949D-241312EF4EB1}" destId="{60732D58-95CB-A745-BA7A-746E817EF843}" srcOrd="1" destOrd="0" presId="urn:microsoft.com/office/officeart/2008/layout/NameandTitleOrganizationalChart"/>
    <dgm:cxn modelId="{6A8DE68B-DCCD-534E-8E70-805418D746F5}" type="presParOf" srcId="{ED0A50F1-78F6-E44E-949D-241312EF4EB1}" destId="{5E8F1161-4226-094F-9325-92161045B650}" srcOrd="2" destOrd="0" presId="urn:microsoft.com/office/officeart/2008/layout/NameandTitleOrganizationalChart"/>
    <dgm:cxn modelId="{9AD8DEEF-72F8-DD4C-81A9-54094FC158E3}" type="presParOf" srcId="{B5542E67-51EA-4E4F-9DA7-5D64F036CEC9}" destId="{1F87A5DE-06BE-A747-9260-F88BE5498E2A}" srcOrd="2" destOrd="0" presId="urn:microsoft.com/office/officeart/2008/layout/NameandTitleOrganizationalChart"/>
    <dgm:cxn modelId="{05A07CC6-3C3C-2443-B063-46A93D697E67}" type="presParOf" srcId="{41E22349-4F61-7044-A6DA-CB9005E4EAA5}" destId="{A7001372-11B3-3240-AC12-6BE2D6721794}" srcOrd="4" destOrd="0" presId="urn:microsoft.com/office/officeart/2008/layout/NameandTitleOrganizationalChart"/>
    <dgm:cxn modelId="{3813106F-7870-7E43-B74D-CF1D42216E46}" type="presParOf" srcId="{41E22349-4F61-7044-A6DA-CB9005E4EAA5}" destId="{260A07EF-2340-6F4D-AB7B-2BECF3504076}" srcOrd="5" destOrd="0" presId="urn:microsoft.com/office/officeart/2008/layout/NameandTitleOrganizationalChart"/>
    <dgm:cxn modelId="{9207D1B8-7226-BC48-A629-35E5E320C546}" type="presParOf" srcId="{260A07EF-2340-6F4D-AB7B-2BECF3504076}" destId="{616221EC-DD5C-5540-A112-BF12EBD7C680}" srcOrd="0" destOrd="0" presId="urn:microsoft.com/office/officeart/2008/layout/NameandTitleOrganizationalChart"/>
    <dgm:cxn modelId="{18D29FCC-E716-F248-B344-F5ECC46BC3CD}" type="presParOf" srcId="{616221EC-DD5C-5540-A112-BF12EBD7C680}" destId="{AC928801-5DA0-3C46-9866-BE5C4413BF79}" srcOrd="0" destOrd="0" presId="urn:microsoft.com/office/officeart/2008/layout/NameandTitleOrganizationalChart"/>
    <dgm:cxn modelId="{D311B92A-5EF2-CD49-B6BB-66C444ACA573}" type="presParOf" srcId="{616221EC-DD5C-5540-A112-BF12EBD7C680}" destId="{75C6D041-CD0A-D849-9ECE-DAECA678D210}" srcOrd="1" destOrd="0" presId="urn:microsoft.com/office/officeart/2008/layout/NameandTitleOrganizationalChart"/>
    <dgm:cxn modelId="{F552F593-DE89-DE42-86CD-0536EC7DF587}" type="presParOf" srcId="{616221EC-DD5C-5540-A112-BF12EBD7C680}" destId="{5DF2D06E-163D-AC49-8612-4BAD0EAC4CA0}" srcOrd="2" destOrd="0" presId="urn:microsoft.com/office/officeart/2008/layout/NameandTitleOrganizationalChart"/>
    <dgm:cxn modelId="{5AD0E5B7-347E-484E-91D9-D8FBC1F0EAED}" type="presParOf" srcId="{260A07EF-2340-6F4D-AB7B-2BECF3504076}" destId="{D4D71A16-B505-2344-A349-0723F4997168}" srcOrd="1" destOrd="0" presId="urn:microsoft.com/office/officeart/2008/layout/NameandTitleOrganizationalChart"/>
    <dgm:cxn modelId="{88AD4692-DC07-0748-AD2E-EA3826531402}" type="presParOf" srcId="{D4D71A16-B505-2344-A349-0723F4997168}" destId="{3060311F-FF74-7048-B44E-7BBF9A0D2BE7}" srcOrd="0" destOrd="0" presId="urn:microsoft.com/office/officeart/2008/layout/NameandTitleOrganizationalChart"/>
    <dgm:cxn modelId="{B9D68EC6-0A35-7445-BCEF-3164899CEC73}" type="presParOf" srcId="{D4D71A16-B505-2344-A349-0723F4997168}" destId="{BB7965A4-7F90-A140-979E-43B4A7318899}" srcOrd="1" destOrd="0" presId="urn:microsoft.com/office/officeart/2008/layout/NameandTitleOrganizationalChart"/>
    <dgm:cxn modelId="{8C2BFD80-4AAD-094C-85C9-E8C41FD17746}" type="presParOf" srcId="{BB7965A4-7F90-A140-979E-43B4A7318899}" destId="{26312FEA-F0EC-8C49-9159-127A3BD970F1}" srcOrd="0" destOrd="0" presId="urn:microsoft.com/office/officeart/2008/layout/NameandTitleOrganizationalChart"/>
    <dgm:cxn modelId="{27777CE2-C540-F647-B105-D6BA8A3C2AB4}" type="presParOf" srcId="{26312FEA-F0EC-8C49-9159-127A3BD970F1}" destId="{6258960B-8056-D942-A18D-C6961D05CC1E}" srcOrd="0" destOrd="0" presId="urn:microsoft.com/office/officeart/2008/layout/NameandTitleOrganizationalChart"/>
    <dgm:cxn modelId="{DBEC3039-39EA-014E-9E0F-39EC959960C5}" type="presParOf" srcId="{26312FEA-F0EC-8C49-9159-127A3BD970F1}" destId="{6BD13820-3E87-414A-9773-E1E19B37635E}" srcOrd="1" destOrd="0" presId="urn:microsoft.com/office/officeart/2008/layout/NameandTitleOrganizationalChart"/>
    <dgm:cxn modelId="{F52CA5AB-4D62-6E48-BA22-C281B6159414}" type="presParOf" srcId="{26312FEA-F0EC-8C49-9159-127A3BD970F1}" destId="{E21EB969-247B-3049-BFF4-051B5DA898D5}" srcOrd="2" destOrd="0" presId="urn:microsoft.com/office/officeart/2008/layout/NameandTitleOrganizationalChart"/>
    <dgm:cxn modelId="{4EC2BBB4-C466-2E49-8590-056E6E0B9207}" type="presParOf" srcId="{BB7965A4-7F90-A140-979E-43B4A7318899}" destId="{310F7258-611D-AE45-8146-36616720E4C1}" srcOrd="1" destOrd="0" presId="urn:microsoft.com/office/officeart/2008/layout/NameandTitleOrganizationalChart"/>
    <dgm:cxn modelId="{8D85366A-8D31-4F48-B756-2F1567DB8320}" type="presParOf" srcId="{BB7965A4-7F90-A140-979E-43B4A7318899}" destId="{F11C3BD2-D31F-0546-A438-874EC35DD5B1}" srcOrd="2" destOrd="0" presId="urn:microsoft.com/office/officeart/2008/layout/NameandTitleOrganizationalChart"/>
    <dgm:cxn modelId="{7691AEEA-ECFE-F242-BE8E-7C472F9AB95D}" type="presParOf" srcId="{D4D71A16-B505-2344-A349-0723F4997168}" destId="{B847CFE6-70EA-5E42-9D16-CAEEA61E2F2E}" srcOrd="2" destOrd="0" presId="urn:microsoft.com/office/officeart/2008/layout/NameandTitleOrganizationalChart"/>
    <dgm:cxn modelId="{7EAEA560-AF48-2748-83D9-492E792A77C6}" type="presParOf" srcId="{D4D71A16-B505-2344-A349-0723F4997168}" destId="{840F6209-BD00-5047-B7F6-5144B1585787}" srcOrd="3" destOrd="0" presId="urn:microsoft.com/office/officeart/2008/layout/NameandTitleOrganizationalChart"/>
    <dgm:cxn modelId="{940FC112-6F8F-7F41-8B0C-58CBB1F2D1AB}" type="presParOf" srcId="{840F6209-BD00-5047-B7F6-5144B1585787}" destId="{89136A67-E343-3B4B-8D5B-A98DA3F29D44}" srcOrd="0" destOrd="0" presId="urn:microsoft.com/office/officeart/2008/layout/NameandTitleOrganizationalChart"/>
    <dgm:cxn modelId="{BB4B5A79-FF55-7343-BD86-1731BD61868C}" type="presParOf" srcId="{89136A67-E343-3B4B-8D5B-A98DA3F29D44}" destId="{5BC5A859-29F2-574A-B3E0-D56848F2BB9C}" srcOrd="0" destOrd="0" presId="urn:microsoft.com/office/officeart/2008/layout/NameandTitleOrganizationalChart"/>
    <dgm:cxn modelId="{766D8F72-503D-4241-B185-37497B4DF526}" type="presParOf" srcId="{89136A67-E343-3B4B-8D5B-A98DA3F29D44}" destId="{DE9A687C-9C48-7543-816B-7C6AF42D64DB}" srcOrd="1" destOrd="0" presId="urn:microsoft.com/office/officeart/2008/layout/NameandTitleOrganizationalChart"/>
    <dgm:cxn modelId="{4DEFB160-EB18-C14F-B97F-D1570355DB28}" type="presParOf" srcId="{89136A67-E343-3B4B-8D5B-A98DA3F29D44}" destId="{D5FF3D21-4AEB-7047-9D5D-8D7679706E90}" srcOrd="2" destOrd="0" presId="urn:microsoft.com/office/officeart/2008/layout/NameandTitleOrganizationalChart"/>
    <dgm:cxn modelId="{90E8EB3C-D518-A24C-A597-51339CDE65C2}" type="presParOf" srcId="{840F6209-BD00-5047-B7F6-5144B1585787}" destId="{6FE40BFF-CFF5-1C41-BF9E-3D26C40234FF}" srcOrd="1" destOrd="0" presId="urn:microsoft.com/office/officeart/2008/layout/NameandTitleOrganizationalChart"/>
    <dgm:cxn modelId="{5A966CD3-2040-3E4D-AE11-F737BFC8A452}" type="presParOf" srcId="{840F6209-BD00-5047-B7F6-5144B1585787}" destId="{ACC02455-8D0A-7D4F-B118-769B8833FDCC}" srcOrd="2" destOrd="0" presId="urn:microsoft.com/office/officeart/2008/layout/NameandTitleOrganizationalChart"/>
    <dgm:cxn modelId="{23E3BE54-568B-3548-B824-8F9BF8A805E3}" type="presParOf" srcId="{D4D71A16-B505-2344-A349-0723F4997168}" destId="{1D23F17A-1945-714B-B2C9-28F927813832}" srcOrd="4" destOrd="0" presId="urn:microsoft.com/office/officeart/2008/layout/NameandTitleOrganizationalChart"/>
    <dgm:cxn modelId="{BF6DC3D4-4DAF-7B44-8075-5978938F7846}" type="presParOf" srcId="{D4D71A16-B505-2344-A349-0723F4997168}" destId="{593D8D44-58BD-DD43-94B0-5E4CB7262385}" srcOrd="5" destOrd="0" presId="urn:microsoft.com/office/officeart/2008/layout/NameandTitleOrganizationalChart"/>
    <dgm:cxn modelId="{87F91113-51AC-214C-B15D-85011C762B40}" type="presParOf" srcId="{593D8D44-58BD-DD43-94B0-5E4CB7262385}" destId="{8009CF82-9584-FB43-885B-05FEB0D81098}" srcOrd="0" destOrd="0" presId="urn:microsoft.com/office/officeart/2008/layout/NameandTitleOrganizationalChart"/>
    <dgm:cxn modelId="{DA9DA334-EA28-5048-B9E4-9943829C6A4F}" type="presParOf" srcId="{8009CF82-9584-FB43-885B-05FEB0D81098}" destId="{475DD290-9331-834E-BCBB-82756E028F47}" srcOrd="0" destOrd="0" presId="urn:microsoft.com/office/officeart/2008/layout/NameandTitleOrganizationalChart"/>
    <dgm:cxn modelId="{49D7F408-0F83-F34E-BAB1-204AF1B2062C}" type="presParOf" srcId="{8009CF82-9584-FB43-885B-05FEB0D81098}" destId="{1B921D76-035F-E442-81E2-515D7A0243B6}" srcOrd="1" destOrd="0" presId="urn:microsoft.com/office/officeart/2008/layout/NameandTitleOrganizationalChart"/>
    <dgm:cxn modelId="{C8E1E6AA-3499-704E-AB06-CB11B167FC81}" type="presParOf" srcId="{8009CF82-9584-FB43-885B-05FEB0D81098}" destId="{1ADBDF25-DB15-A240-B748-A7E6827E5C1F}" srcOrd="2" destOrd="0" presId="urn:microsoft.com/office/officeart/2008/layout/NameandTitleOrganizationalChart"/>
    <dgm:cxn modelId="{AE58E732-4EC3-1145-9767-74F218CF0E82}" type="presParOf" srcId="{593D8D44-58BD-DD43-94B0-5E4CB7262385}" destId="{D8E49CBA-9351-8E47-8F19-5111D180AA38}" srcOrd="1" destOrd="0" presId="urn:microsoft.com/office/officeart/2008/layout/NameandTitleOrganizationalChart"/>
    <dgm:cxn modelId="{F7364CF8-28F9-814E-8772-00A0B26A0E9F}" type="presParOf" srcId="{593D8D44-58BD-DD43-94B0-5E4CB7262385}" destId="{3774EBDC-74AE-DD4C-85D4-52A1D40825E1}" srcOrd="2" destOrd="0" presId="urn:microsoft.com/office/officeart/2008/layout/NameandTitleOrganizationalChart"/>
    <dgm:cxn modelId="{7C3FD17E-79D9-9E45-9A99-185479AE3800}" type="presParOf" srcId="{260A07EF-2340-6F4D-AB7B-2BECF3504076}" destId="{24216E45-7EC6-1F4C-BB7E-6D1C332525DB}" srcOrd="2" destOrd="0" presId="urn:microsoft.com/office/officeart/2008/layout/NameandTitleOrganizationalChart"/>
    <dgm:cxn modelId="{52A9B303-4BC9-1840-991C-E70C021134CA}" type="presParOf" srcId="{41E22349-4F61-7044-A6DA-CB9005E4EAA5}" destId="{E8F9452C-E55C-BC41-91C4-920E8BBE20FE}" srcOrd="6" destOrd="0" presId="urn:microsoft.com/office/officeart/2008/layout/NameandTitleOrganizationalChart"/>
    <dgm:cxn modelId="{E2BA6415-A20E-4740-AA10-7F1A7BD410F4}" type="presParOf" srcId="{41E22349-4F61-7044-A6DA-CB9005E4EAA5}" destId="{64281DE6-7C0E-904E-8AAD-5836C210B0D3}" srcOrd="7" destOrd="0" presId="urn:microsoft.com/office/officeart/2008/layout/NameandTitleOrganizationalChart"/>
    <dgm:cxn modelId="{C6C3F79E-874F-A449-9013-8E401BE39262}" type="presParOf" srcId="{64281DE6-7C0E-904E-8AAD-5836C210B0D3}" destId="{B22AF6BC-2C99-2645-8095-ED9D2D998A6D}" srcOrd="0" destOrd="0" presId="urn:microsoft.com/office/officeart/2008/layout/NameandTitleOrganizationalChart"/>
    <dgm:cxn modelId="{3CDB8629-49FE-024D-AD5F-43DE9FF64509}" type="presParOf" srcId="{B22AF6BC-2C99-2645-8095-ED9D2D998A6D}" destId="{77119377-CB93-AD4C-AFDD-42AECE52ECF6}" srcOrd="0" destOrd="0" presId="urn:microsoft.com/office/officeart/2008/layout/NameandTitleOrganizationalChart"/>
    <dgm:cxn modelId="{0774CC37-9754-1449-AB93-496B62C20A9D}" type="presParOf" srcId="{B22AF6BC-2C99-2645-8095-ED9D2D998A6D}" destId="{C00DC69D-5082-DE40-B688-BFC398C502E6}" srcOrd="1" destOrd="0" presId="urn:microsoft.com/office/officeart/2008/layout/NameandTitleOrganizationalChart"/>
    <dgm:cxn modelId="{254D07B0-6785-B943-8226-F36FC49885CA}" type="presParOf" srcId="{B22AF6BC-2C99-2645-8095-ED9D2D998A6D}" destId="{824414F1-E51B-9D49-A7E8-E363643F3CD6}" srcOrd="2" destOrd="0" presId="urn:microsoft.com/office/officeart/2008/layout/NameandTitleOrganizationalChart"/>
    <dgm:cxn modelId="{2452B81A-043E-C54F-AB3E-50CBBD4F78E3}" type="presParOf" srcId="{64281DE6-7C0E-904E-8AAD-5836C210B0D3}" destId="{FF5366F6-79CA-E94E-8C8B-67D364522C87}" srcOrd="1" destOrd="0" presId="urn:microsoft.com/office/officeart/2008/layout/NameandTitleOrganizationalChart"/>
    <dgm:cxn modelId="{DAF85F80-F780-3F44-B0C3-054DD9ACF5EF}" type="presParOf" srcId="{64281DE6-7C0E-904E-8AAD-5836C210B0D3}" destId="{7F48C2A2-32F0-2245-ACF9-6D8B77970A72}" srcOrd="2" destOrd="0" presId="urn:microsoft.com/office/officeart/2008/layout/NameandTitleOrganizationalChart"/>
    <dgm:cxn modelId="{F7B923BB-AE81-7B47-9545-A319CF425563}" type="presParOf" srcId="{A462D947-A438-F54F-A9E9-7547AD875BC9}" destId="{75ADADA7-C134-7945-98CF-8C288DE2DFDA}" srcOrd="2" destOrd="0" presId="urn:microsoft.com/office/officeart/2008/layout/NameandTitleOrganizationalChart"/>
    <dgm:cxn modelId="{AF2BB661-140B-9B4F-86E7-57574C3100A1}" type="presParOf" srcId="{75ADADA7-C134-7945-98CF-8C288DE2DFDA}" destId="{3D07AED9-ED7E-3347-9DA3-7E2C1D82AE42}" srcOrd="0" destOrd="0" presId="urn:microsoft.com/office/officeart/2008/layout/NameandTitleOrganizationalChart"/>
    <dgm:cxn modelId="{1BB49EF4-D2DC-F74F-BDC0-13EE1495A105}" type="presParOf" srcId="{75ADADA7-C134-7945-98CF-8C288DE2DFDA}" destId="{095210FE-C324-C847-8EFE-AE938FFAB5AA}" srcOrd="1" destOrd="0" presId="urn:microsoft.com/office/officeart/2008/layout/NameandTitleOrganizationalChart"/>
    <dgm:cxn modelId="{36436189-1B99-6545-984A-54B47E6C238F}" type="presParOf" srcId="{095210FE-C324-C847-8EFE-AE938FFAB5AA}" destId="{B78CB3C3-CCEB-A34F-A0CC-00B025FC1939}" srcOrd="0" destOrd="0" presId="urn:microsoft.com/office/officeart/2008/layout/NameandTitleOrganizationalChart"/>
    <dgm:cxn modelId="{5F4FD764-8DEF-7846-B4AF-D71F1DDE7291}" type="presParOf" srcId="{B78CB3C3-CCEB-A34F-A0CC-00B025FC1939}" destId="{67A35F5A-7507-DF43-9AF2-65C719F74234}" srcOrd="0" destOrd="0" presId="urn:microsoft.com/office/officeart/2008/layout/NameandTitleOrganizationalChart"/>
    <dgm:cxn modelId="{21182358-EC32-474C-B191-08AC9464905E}" type="presParOf" srcId="{B78CB3C3-CCEB-A34F-A0CC-00B025FC1939}" destId="{B4F8A2B4-E461-1248-90F6-A4F3123F08C7}" srcOrd="1" destOrd="0" presId="urn:microsoft.com/office/officeart/2008/layout/NameandTitleOrganizationalChart"/>
    <dgm:cxn modelId="{E73DE40F-EAA1-AE44-A3E0-7A982C4F6EA3}" type="presParOf" srcId="{B78CB3C3-CCEB-A34F-A0CC-00B025FC1939}" destId="{690D25B3-EE5C-C044-ACB8-9F8F8185B9D8}" srcOrd="2" destOrd="0" presId="urn:microsoft.com/office/officeart/2008/layout/NameandTitleOrganizationalChart"/>
    <dgm:cxn modelId="{C30F55F6-F280-634A-BF5B-1BAB330490F9}" type="presParOf" srcId="{095210FE-C324-C847-8EFE-AE938FFAB5AA}" destId="{89737CDE-F5CB-F549-AF22-E52318284304}" srcOrd="1" destOrd="0" presId="urn:microsoft.com/office/officeart/2008/layout/NameandTitleOrganizationalChart"/>
    <dgm:cxn modelId="{187DE8CE-28B6-0B4D-BFD6-F85B5903F4C2}" type="presParOf" srcId="{095210FE-C324-C847-8EFE-AE938FFAB5AA}" destId="{7386AD74-CE9C-0641-989B-DE1AEE645607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07AED9-ED7E-3347-9DA3-7E2C1D82AE42}">
      <dsp:nvSpPr>
        <dsp:cNvPr id="0" name=""/>
        <dsp:cNvSpPr/>
      </dsp:nvSpPr>
      <dsp:spPr>
        <a:xfrm>
          <a:off x="2983546" y="1741020"/>
          <a:ext cx="394776" cy="5400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4776" y="540095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F9452C-E55C-BC41-91C4-920E8BBE20FE}">
      <dsp:nvSpPr>
        <dsp:cNvPr id="0" name=""/>
        <dsp:cNvSpPr/>
      </dsp:nvSpPr>
      <dsp:spPr>
        <a:xfrm>
          <a:off x="2983546" y="1741020"/>
          <a:ext cx="1698136" cy="1814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7292"/>
              </a:lnTo>
              <a:lnTo>
                <a:pt x="1698136" y="1807292"/>
              </a:lnTo>
              <a:lnTo>
                <a:pt x="1698136" y="1814529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23F17A-1945-714B-B2C9-28F927813832}">
      <dsp:nvSpPr>
        <dsp:cNvPr id="0" name=""/>
        <dsp:cNvSpPr/>
      </dsp:nvSpPr>
      <dsp:spPr>
        <a:xfrm>
          <a:off x="3375993" y="4043132"/>
          <a:ext cx="1091830" cy="1169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2239"/>
              </a:lnTo>
              <a:lnTo>
                <a:pt x="1091830" y="1162239"/>
              </a:lnTo>
              <a:lnTo>
                <a:pt x="1091830" y="1169477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47CFE6-70EA-5E42-9D16-CAEEA61E2F2E}">
      <dsp:nvSpPr>
        <dsp:cNvPr id="0" name=""/>
        <dsp:cNvSpPr/>
      </dsp:nvSpPr>
      <dsp:spPr>
        <a:xfrm>
          <a:off x="3375993" y="4043132"/>
          <a:ext cx="393606" cy="1169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2239"/>
              </a:lnTo>
              <a:lnTo>
                <a:pt x="393606" y="1162239"/>
              </a:lnTo>
              <a:lnTo>
                <a:pt x="393606" y="1169477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60311F-FF74-7048-B44E-7BBF9A0D2BE7}">
      <dsp:nvSpPr>
        <dsp:cNvPr id="0" name=""/>
        <dsp:cNvSpPr/>
      </dsp:nvSpPr>
      <dsp:spPr>
        <a:xfrm>
          <a:off x="3108456" y="4043132"/>
          <a:ext cx="267537" cy="1169477"/>
        </a:xfrm>
        <a:custGeom>
          <a:avLst/>
          <a:gdLst/>
          <a:ahLst/>
          <a:cxnLst/>
          <a:rect l="0" t="0" r="0" b="0"/>
          <a:pathLst>
            <a:path>
              <a:moveTo>
                <a:pt x="267537" y="0"/>
              </a:moveTo>
              <a:lnTo>
                <a:pt x="267537" y="1162239"/>
              </a:lnTo>
              <a:lnTo>
                <a:pt x="0" y="1162239"/>
              </a:lnTo>
              <a:lnTo>
                <a:pt x="0" y="1169477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001372-11B3-3240-AC12-6BE2D6721794}">
      <dsp:nvSpPr>
        <dsp:cNvPr id="0" name=""/>
        <dsp:cNvSpPr/>
      </dsp:nvSpPr>
      <dsp:spPr>
        <a:xfrm>
          <a:off x="2983546" y="1741020"/>
          <a:ext cx="392447" cy="18150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7772"/>
              </a:lnTo>
              <a:lnTo>
                <a:pt x="392447" y="1807772"/>
              </a:lnTo>
              <a:lnTo>
                <a:pt x="392447" y="1815009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409EE9-2B17-C74E-A4F7-0B589D8B1501}">
      <dsp:nvSpPr>
        <dsp:cNvPr id="0" name=""/>
        <dsp:cNvSpPr/>
      </dsp:nvSpPr>
      <dsp:spPr>
        <a:xfrm>
          <a:off x="1378722" y="3869285"/>
          <a:ext cx="970712" cy="4702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3013"/>
              </a:lnTo>
              <a:lnTo>
                <a:pt x="970712" y="463013"/>
              </a:lnTo>
              <a:lnTo>
                <a:pt x="970712" y="470250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09EA1B-497C-EF4C-B2E7-F7D5A575A15E}">
      <dsp:nvSpPr>
        <dsp:cNvPr id="0" name=""/>
        <dsp:cNvSpPr/>
      </dsp:nvSpPr>
      <dsp:spPr>
        <a:xfrm>
          <a:off x="1311617" y="3869285"/>
          <a:ext cx="91440" cy="470252"/>
        </a:xfrm>
        <a:custGeom>
          <a:avLst/>
          <a:gdLst/>
          <a:ahLst/>
          <a:cxnLst/>
          <a:rect l="0" t="0" r="0" b="0"/>
          <a:pathLst>
            <a:path>
              <a:moveTo>
                <a:pt x="67105" y="0"/>
              </a:moveTo>
              <a:lnTo>
                <a:pt x="67105" y="463015"/>
              </a:lnTo>
              <a:lnTo>
                <a:pt x="45720" y="463015"/>
              </a:lnTo>
              <a:lnTo>
                <a:pt x="45720" y="470252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0CF06A-E6C8-2C4A-BCF8-0E0EED7BB02C}">
      <dsp:nvSpPr>
        <dsp:cNvPr id="0" name=""/>
        <dsp:cNvSpPr/>
      </dsp:nvSpPr>
      <dsp:spPr>
        <a:xfrm>
          <a:off x="390327" y="3869285"/>
          <a:ext cx="988395" cy="428716"/>
        </a:xfrm>
        <a:custGeom>
          <a:avLst/>
          <a:gdLst/>
          <a:ahLst/>
          <a:cxnLst/>
          <a:rect l="0" t="0" r="0" b="0"/>
          <a:pathLst>
            <a:path>
              <a:moveTo>
                <a:pt x="988395" y="0"/>
              </a:moveTo>
              <a:lnTo>
                <a:pt x="988395" y="421479"/>
              </a:lnTo>
              <a:lnTo>
                <a:pt x="0" y="421479"/>
              </a:lnTo>
              <a:lnTo>
                <a:pt x="0" y="428716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4BAC07-D007-CB44-9E73-FFBC0434702A}">
      <dsp:nvSpPr>
        <dsp:cNvPr id="0" name=""/>
        <dsp:cNvSpPr/>
      </dsp:nvSpPr>
      <dsp:spPr>
        <a:xfrm>
          <a:off x="1378722" y="1741020"/>
          <a:ext cx="1604823" cy="1815009"/>
        </a:xfrm>
        <a:custGeom>
          <a:avLst/>
          <a:gdLst/>
          <a:ahLst/>
          <a:cxnLst/>
          <a:rect l="0" t="0" r="0" b="0"/>
          <a:pathLst>
            <a:path>
              <a:moveTo>
                <a:pt x="1604823" y="0"/>
              </a:moveTo>
              <a:lnTo>
                <a:pt x="1604823" y="1807772"/>
              </a:lnTo>
              <a:lnTo>
                <a:pt x="0" y="1807772"/>
              </a:lnTo>
              <a:lnTo>
                <a:pt x="0" y="1815009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3B05B-71DC-0D4D-8B7E-36F2D328D8E9}">
      <dsp:nvSpPr>
        <dsp:cNvPr id="0" name=""/>
        <dsp:cNvSpPr/>
      </dsp:nvSpPr>
      <dsp:spPr>
        <a:xfrm>
          <a:off x="1287981" y="2903348"/>
          <a:ext cx="1355040" cy="156076"/>
        </a:xfrm>
        <a:custGeom>
          <a:avLst/>
          <a:gdLst/>
          <a:ahLst/>
          <a:cxnLst/>
          <a:rect l="0" t="0" r="0" b="0"/>
          <a:pathLst>
            <a:path>
              <a:moveTo>
                <a:pt x="1355040" y="156076"/>
              </a:moveTo>
              <a:lnTo>
                <a:pt x="0" y="0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42B90E-52CD-B443-8908-49ADCFBD5D7A}">
      <dsp:nvSpPr>
        <dsp:cNvPr id="0" name=""/>
        <dsp:cNvSpPr/>
      </dsp:nvSpPr>
      <dsp:spPr>
        <a:xfrm>
          <a:off x="513384" y="2903348"/>
          <a:ext cx="2129638" cy="156076"/>
        </a:xfrm>
        <a:custGeom>
          <a:avLst/>
          <a:gdLst/>
          <a:ahLst/>
          <a:cxnLst/>
          <a:rect l="0" t="0" r="0" b="0"/>
          <a:pathLst>
            <a:path>
              <a:moveTo>
                <a:pt x="2129638" y="156076"/>
              </a:moveTo>
              <a:lnTo>
                <a:pt x="0" y="0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1E29AD-7B09-F044-A16E-36DFA9EF2A36}">
      <dsp:nvSpPr>
        <dsp:cNvPr id="0" name=""/>
        <dsp:cNvSpPr/>
      </dsp:nvSpPr>
      <dsp:spPr>
        <a:xfrm>
          <a:off x="2643022" y="1741020"/>
          <a:ext cx="340523" cy="1005692"/>
        </a:xfrm>
        <a:custGeom>
          <a:avLst/>
          <a:gdLst/>
          <a:ahLst/>
          <a:cxnLst/>
          <a:rect l="0" t="0" r="0" b="0"/>
          <a:pathLst>
            <a:path>
              <a:moveTo>
                <a:pt x="340523" y="0"/>
              </a:moveTo>
              <a:lnTo>
                <a:pt x="340523" y="998455"/>
              </a:lnTo>
              <a:lnTo>
                <a:pt x="0" y="998455"/>
              </a:lnTo>
              <a:lnTo>
                <a:pt x="0" y="1005692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626550-3285-6D4F-9965-A7FE4EEDBB4D}">
      <dsp:nvSpPr>
        <dsp:cNvPr id="0" name=""/>
        <dsp:cNvSpPr/>
      </dsp:nvSpPr>
      <dsp:spPr>
        <a:xfrm>
          <a:off x="2657098" y="1328517"/>
          <a:ext cx="652894" cy="412503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4377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Club Deportivo</a:t>
          </a:r>
        </a:p>
      </dsp:txBody>
      <dsp:txXfrm>
        <a:off x="2657098" y="1328517"/>
        <a:ext cx="652894" cy="412503"/>
      </dsp:txXfrm>
    </dsp:sp>
    <dsp:sp modelId="{B12184D3-CE82-B446-9AE4-E4D6014EA153}">
      <dsp:nvSpPr>
        <dsp:cNvPr id="0" name=""/>
        <dsp:cNvSpPr/>
      </dsp:nvSpPr>
      <dsp:spPr>
        <a:xfrm>
          <a:off x="2733538" y="1847137"/>
          <a:ext cx="507717" cy="11418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Nombre</a:t>
          </a:r>
        </a:p>
      </dsp:txBody>
      <dsp:txXfrm>
        <a:off x="2733538" y="1847137"/>
        <a:ext cx="507717" cy="114182"/>
      </dsp:txXfrm>
    </dsp:sp>
    <dsp:sp modelId="{FE4B4128-8904-A74C-8A07-5BCE7C47A426}">
      <dsp:nvSpPr>
        <dsp:cNvPr id="0" name=""/>
        <dsp:cNvSpPr/>
      </dsp:nvSpPr>
      <dsp:spPr>
        <a:xfrm>
          <a:off x="2199879" y="2746713"/>
          <a:ext cx="886286" cy="31271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4377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Ógano de Control</a:t>
          </a:r>
        </a:p>
      </dsp:txBody>
      <dsp:txXfrm>
        <a:off x="2199879" y="2746713"/>
        <a:ext cx="886286" cy="312711"/>
      </dsp:txXfrm>
    </dsp:sp>
    <dsp:sp modelId="{B5E2CB8F-C5BE-5546-858D-B451D54F926A}">
      <dsp:nvSpPr>
        <dsp:cNvPr id="0" name=""/>
        <dsp:cNvSpPr/>
      </dsp:nvSpPr>
      <dsp:spPr>
        <a:xfrm>
          <a:off x="2282423" y="3113886"/>
          <a:ext cx="766493" cy="20677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Revisor Fiscal o Fiscal</a:t>
          </a:r>
        </a:p>
      </dsp:txBody>
      <dsp:txXfrm>
        <a:off x="2282423" y="3113886"/>
        <a:ext cx="766493" cy="206773"/>
      </dsp:txXfrm>
    </dsp:sp>
    <dsp:sp modelId="{35E2E53D-515D-814D-92FD-9F8534341D77}">
      <dsp:nvSpPr>
        <dsp:cNvPr id="0" name=""/>
        <dsp:cNvSpPr/>
      </dsp:nvSpPr>
      <dsp:spPr>
        <a:xfrm>
          <a:off x="177599" y="2903348"/>
          <a:ext cx="671570" cy="437487"/>
        </a:xfrm>
        <a:prstGeom prst="rect">
          <a:avLst/>
        </a:prstGeom>
        <a:gradFill rotWithShape="0">
          <a:gsLst>
            <a:gs pos="0">
              <a:schemeClr val="accent4">
                <a:hueOff val="-405888"/>
                <a:satOff val="2445"/>
                <a:lumOff val="196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-405888"/>
                <a:satOff val="2445"/>
                <a:lumOff val="196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4377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Revisor Fiscal</a:t>
          </a:r>
        </a:p>
      </dsp:txBody>
      <dsp:txXfrm>
        <a:off x="177599" y="2903348"/>
        <a:ext cx="671570" cy="437487"/>
      </dsp:txXfrm>
    </dsp:sp>
    <dsp:sp modelId="{320A6C00-F63F-F342-9216-E135049F064B}">
      <dsp:nvSpPr>
        <dsp:cNvPr id="0" name=""/>
        <dsp:cNvSpPr/>
      </dsp:nvSpPr>
      <dsp:spPr>
        <a:xfrm>
          <a:off x="109227" y="3272441"/>
          <a:ext cx="671671" cy="1810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405888"/>
              <a:satOff val="2445"/>
              <a:lumOff val="19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Nombre</a:t>
          </a:r>
        </a:p>
      </dsp:txBody>
      <dsp:txXfrm>
        <a:off x="109227" y="3272441"/>
        <a:ext cx="671671" cy="181055"/>
      </dsp:txXfrm>
    </dsp:sp>
    <dsp:sp modelId="{2C0AE47A-771E-3F46-A79F-3A7A40BF555B}">
      <dsp:nvSpPr>
        <dsp:cNvPr id="0" name=""/>
        <dsp:cNvSpPr/>
      </dsp:nvSpPr>
      <dsp:spPr>
        <a:xfrm>
          <a:off x="952196" y="2903348"/>
          <a:ext cx="671570" cy="437487"/>
        </a:xfrm>
        <a:prstGeom prst="rect">
          <a:avLst/>
        </a:prstGeom>
        <a:gradFill rotWithShape="0">
          <a:gsLst>
            <a:gs pos="0">
              <a:schemeClr val="accent4">
                <a:hueOff val="-811777"/>
                <a:satOff val="4891"/>
                <a:lumOff val="392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-811777"/>
                <a:satOff val="4891"/>
                <a:lumOff val="392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4377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Revisor Fiscal Suplente</a:t>
          </a:r>
        </a:p>
      </dsp:txBody>
      <dsp:txXfrm>
        <a:off x="952196" y="2903348"/>
        <a:ext cx="671570" cy="437487"/>
      </dsp:txXfrm>
    </dsp:sp>
    <dsp:sp modelId="{8FF7DFFD-37F8-9846-A57A-0147D33E869C}">
      <dsp:nvSpPr>
        <dsp:cNvPr id="0" name=""/>
        <dsp:cNvSpPr/>
      </dsp:nvSpPr>
      <dsp:spPr>
        <a:xfrm>
          <a:off x="909120" y="3267553"/>
          <a:ext cx="705816" cy="1874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811777"/>
              <a:satOff val="4891"/>
              <a:lumOff val="392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Nombre</a:t>
          </a:r>
        </a:p>
      </dsp:txBody>
      <dsp:txXfrm>
        <a:off x="909120" y="3267553"/>
        <a:ext cx="705816" cy="187471"/>
      </dsp:txXfrm>
    </dsp:sp>
    <dsp:sp modelId="{8AFE4554-6BAC-E642-8929-1B36BA846F55}">
      <dsp:nvSpPr>
        <dsp:cNvPr id="0" name=""/>
        <dsp:cNvSpPr/>
      </dsp:nvSpPr>
      <dsp:spPr>
        <a:xfrm>
          <a:off x="1005094" y="3556030"/>
          <a:ext cx="747256" cy="313255"/>
        </a:xfrm>
        <a:prstGeom prst="rect">
          <a:avLst/>
        </a:prstGeom>
        <a:gradFill rotWithShape="0">
          <a:gsLst>
            <a:gs pos="0">
              <a:schemeClr val="accent4">
                <a:hueOff val="-1217665"/>
                <a:satOff val="7336"/>
                <a:lumOff val="588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-1217665"/>
                <a:satOff val="7336"/>
                <a:lumOff val="588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4377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Órgano de Administración</a:t>
          </a:r>
        </a:p>
      </dsp:txBody>
      <dsp:txXfrm>
        <a:off x="1005094" y="3556030"/>
        <a:ext cx="747256" cy="313255"/>
      </dsp:txXfrm>
    </dsp:sp>
    <dsp:sp modelId="{361C877A-C56C-8D4F-A18B-C3DA67511F7A}">
      <dsp:nvSpPr>
        <dsp:cNvPr id="0" name=""/>
        <dsp:cNvSpPr/>
      </dsp:nvSpPr>
      <dsp:spPr>
        <a:xfrm>
          <a:off x="1044604" y="3864649"/>
          <a:ext cx="589964" cy="20677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1217665"/>
              <a:satOff val="7336"/>
              <a:lumOff val="58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Unipersonal o Colegiado</a:t>
          </a:r>
        </a:p>
      </dsp:txBody>
      <dsp:txXfrm>
        <a:off x="1044604" y="3864649"/>
        <a:ext cx="589964" cy="206773"/>
      </dsp:txXfrm>
    </dsp:sp>
    <dsp:sp modelId="{F3534819-2713-154E-9DD5-8CE5126F4807}">
      <dsp:nvSpPr>
        <dsp:cNvPr id="0" name=""/>
        <dsp:cNvSpPr/>
      </dsp:nvSpPr>
      <dsp:spPr>
        <a:xfrm flipH="1">
          <a:off x="106157" y="4298001"/>
          <a:ext cx="568339" cy="420187"/>
        </a:xfrm>
        <a:prstGeom prst="rect">
          <a:avLst/>
        </a:prstGeom>
        <a:gradFill rotWithShape="0">
          <a:gsLst>
            <a:gs pos="0">
              <a:schemeClr val="accent4">
                <a:hueOff val="-1623553"/>
                <a:satOff val="9781"/>
                <a:lumOff val="784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-1623553"/>
                <a:satOff val="9781"/>
                <a:lumOff val="784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4377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Presidente</a:t>
          </a:r>
        </a:p>
      </dsp:txBody>
      <dsp:txXfrm>
        <a:off x="106157" y="4298001"/>
        <a:ext cx="568339" cy="420187"/>
      </dsp:txXfrm>
    </dsp:sp>
    <dsp:sp modelId="{1165FDC4-A75A-504E-8290-1F7EA9DDDD49}">
      <dsp:nvSpPr>
        <dsp:cNvPr id="0" name=""/>
        <dsp:cNvSpPr/>
      </dsp:nvSpPr>
      <dsp:spPr>
        <a:xfrm>
          <a:off x="113760" y="4822617"/>
          <a:ext cx="569818" cy="20677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1623553"/>
              <a:satOff val="9781"/>
              <a:lumOff val="78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Nombre</a:t>
          </a:r>
        </a:p>
      </dsp:txBody>
      <dsp:txXfrm>
        <a:off x="113760" y="4822617"/>
        <a:ext cx="569818" cy="206773"/>
      </dsp:txXfrm>
    </dsp:sp>
    <dsp:sp modelId="{572FEE44-FB8A-FD49-B702-037B758548A1}">
      <dsp:nvSpPr>
        <dsp:cNvPr id="0" name=""/>
        <dsp:cNvSpPr/>
      </dsp:nvSpPr>
      <dsp:spPr>
        <a:xfrm>
          <a:off x="1060112" y="4339538"/>
          <a:ext cx="594449" cy="421461"/>
        </a:xfrm>
        <a:prstGeom prst="rect">
          <a:avLst/>
        </a:prstGeom>
        <a:gradFill rotWithShape="0">
          <a:gsLst>
            <a:gs pos="0">
              <a:schemeClr val="accent4">
                <a:hueOff val="-2029442"/>
                <a:satOff val="12227"/>
                <a:lumOff val="98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-2029442"/>
                <a:satOff val="12227"/>
                <a:lumOff val="98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4377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Secretario</a:t>
          </a:r>
        </a:p>
      </dsp:txBody>
      <dsp:txXfrm>
        <a:off x="1060112" y="4339538"/>
        <a:ext cx="594449" cy="421461"/>
      </dsp:txXfrm>
    </dsp:sp>
    <dsp:sp modelId="{9681DD06-DC30-3744-AD2F-18BE52D82904}">
      <dsp:nvSpPr>
        <dsp:cNvPr id="0" name=""/>
        <dsp:cNvSpPr/>
      </dsp:nvSpPr>
      <dsp:spPr>
        <a:xfrm>
          <a:off x="1055544" y="4853091"/>
          <a:ext cx="579017" cy="20677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2029442"/>
              <a:satOff val="12227"/>
              <a:lumOff val="98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Nombre</a:t>
          </a:r>
        </a:p>
      </dsp:txBody>
      <dsp:txXfrm>
        <a:off x="1055544" y="4853091"/>
        <a:ext cx="579017" cy="206773"/>
      </dsp:txXfrm>
    </dsp:sp>
    <dsp:sp modelId="{F296C1FB-A26C-A44E-AEB0-048C3BECF389}">
      <dsp:nvSpPr>
        <dsp:cNvPr id="0" name=""/>
        <dsp:cNvSpPr/>
      </dsp:nvSpPr>
      <dsp:spPr>
        <a:xfrm>
          <a:off x="2073565" y="4339535"/>
          <a:ext cx="551738" cy="421461"/>
        </a:xfrm>
        <a:prstGeom prst="rect">
          <a:avLst/>
        </a:prstGeom>
        <a:gradFill rotWithShape="0">
          <a:gsLst>
            <a:gs pos="0">
              <a:schemeClr val="accent4">
                <a:hueOff val="-2435330"/>
                <a:satOff val="14672"/>
                <a:lumOff val="1176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-2435330"/>
                <a:satOff val="14672"/>
                <a:lumOff val="1176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4377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Tesorero</a:t>
          </a:r>
        </a:p>
      </dsp:txBody>
      <dsp:txXfrm>
        <a:off x="2073565" y="4339535"/>
        <a:ext cx="551738" cy="421461"/>
      </dsp:txXfrm>
    </dsp:sp>
    <dsp:sp modelId="{64F1DF6C-FCCD-0B4F-87A4-F355A549C46E}">
      <dsp:nvSpPr>
        <dsp:cNvPr id="0" name=""/>
        <dsp:cNvSpPr/>
      </dsp:nvSpPr>
      <dsp:spPr>
        <a:xfrm>
          <a:off x="2069754" y="4853089"/>
          <a:ext cx="533776" cy="20677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2435330"/>
              <a:satOff val="14672"/>
              <a:lumOff val="117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Nombre</a:t>
          </a:r>
        </a:p>
      </dsp:txBody>
      <dsp:txXfrm>
        <a:off x="2069754" y="4853089"/>
        <a:ext cx="533776" cy="206773"/>
      </dsp:txXfrm>
    </dsp:sp>
    <dsp:sp modelId="{AC928801-5DA0-3C46-9866-BE5C4413BF79}">
      <dsp:nvSpPr>
        <dsp:cNvPr id="0" name=""/>
        <dsp:cNvSpPr/>
      </dsp:nvSpPr>
      <dsp:spPr>
        <a:xfrm>
          <a:off x="3002270" y="3556030"/>
          <a:ext cx="747446" cy="487101"/>
        </a:xfrm>
        <a:prstGeom prst="rect">
          <a:avLst/>
        </a:prstGeom>
        <a:gradFill rotWithShape="0">
          <a:gsLst>
            <a:gs pos="0">
              <a:schemeClr val="accent4">
                <a:hueOff val="-2841218"/>
                <a:satOff val="17118"/>
                <a:lumOff val="1372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-2841218"/>
                <a:satOff val="17118"/>
                <a:lumOff val="1372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4377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Órgano de Disciplina</a:t>
          </a:r>
        </a:p>
      </dsp:txBody>
      <dsp:txXfrm>
        <a:off x="3002270" y="3556030"/>
        <a:ext cx="747446" cy="487101"/>
      </dsp:txXfrm>
    </dsp:sp>
    <dsp:sp modelId="{75C6D041-CD0A-D849-9ECE-DAECA678D210}">
      <dsp:nvSpPr>
        <dsp:cNvPr id="0" name=""/>
        <dsp:cNvSpPr/>
      </dsp:nvSpPr>
      <dsp:spPr>
        <a:xfrm>
          <a:off x="3050606" y="3957625"/>
          <a:ext cx="670468" cy="20677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2841218"/>
              <a:satOff val="17118"/>
              <a:lumOff val="1372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3 Miembros</a:t>
          </a:r>
        </a:p>
      </dsp:txBody>
      <dsp:txXfrm>
        <a:off x="3050606" y="3957625"/>
        <a:ext cx="670468" cy="206773"/>
      </dsp:txXfrm>
    </dsp:sp>
    <dsp:sp modelId="{6258960B-8056-D942-A18D-C6961D05CC1E}">
      <dsp:nvSpPr>
        <dsp:cNvPr id="0" name=""/>
        <dsp:cNvSpPr/>
      </dsp:nvSpPr>
      <dsp:spPr>
        <a:xfrm>
          <a:off x="2828797" y="5212609"/>
          <a:ext cx="559318" cy="396724"/>
        </a:xfrm>
        <a:prstGeom prst="rect">
          <a:avLst/>
        </a:prstGeom>
        <a:gradFill rotWithShape="0">
          <a:gsLst>
            <a:gs pos="0">
              <a:schemeClr val="accent4">
                <a:hueOff val="-3247107"/>
                <a:satOff val="19563"/>
                <a:lumOff val="1568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-3247107"/>
                <a:satOff val="19563"/>
                <a:lumOff val="1568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4377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Elegido  Asamblea</a:t>
          </a:r>
        </a:p>
      </dsp:txBody>
      <dsp:txXfrm>
        <a:off x="2828797" y="5212609"/>
        <a:ext cx="559318" cy="396724"/>
      </dsp:txXfrm>
    </dsp:sp>
    <dsp:sp modelId="{6BD13820-3E87-414A-9773-E1E19B37635E}">
      <dsp:nvSpPr>
        <dsp:cNvPr id="0" name=""/>
        <dsp:cNvSpPr/>
      </dsp:nvSpPr>
      <dsp:spPr>
        <a:xfrm>
          <a:off x="2748169" y="5582781"/>
          <a:ext cx="700796" cy="20277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3247107"/>
              <a:satOff val="19563"/>
              <a:lumOff val="156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Nombre</a:t>
          </a:r>
        </a:p>
      </dsp:txBody>
      <dsp:txXfrm>
        <a:off x="2748169" y="5582781"/>
        <a:ext cx="700796" cy="202770"/>
      </dsp:txXfrm>
    </dsp:sp>
    <dsp:sp modelId="{5BC5A859-29F2-574A-B3E0-D56848F2BB9C}">
      <dsp:nvSpPr>
        <dsp:cNvPr id="0" name=""/>
        <dsp:cNvSpPr/>
      </dsp:nvSpPr>
      <dsp:spPr>
        <a:xfrm>
          <a:off x="3489941" y="5212609"/>
          <a:ext cx="559318" cy="396724"/>
        </a:xfrm>
        <a:prstGeom prst="rect">
          <a:avLst/>
        </a:prstGeom>
        <a:gradFill rotWithShape="0">
          <a:gsLst>
            <a:gs pos="0">
              <a:schemeClr val="accent4">
                <a:hueOff val="-3652995"/>
                <a:satOff val="22008"/>
                <a:lumOff val="1764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-3652995"/>
                <a:satOff val="22008"/>
                <a:lumOff val="1764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4377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Elegido Asamblea</a:t>
          </a:r>
        </a:p>
      </dsp:txBody>
      <dsp:txXfrm>
        <a:off x="3489941" y="5212609"/>
        <a:ext cx="559318" cy="396724"/>
      </dsp:txXfrm>
    </dsp:sp>
    <dsp:sp modelId="{DE9A687C-9C48-7543-816B-7C6AF42D64DB}">
      <dsp:nvSpPr>
        <dsp:cNvPr id="0" name=""/>
        <dsp:cNvSpPr/>
      </dsp:nvSpPr>
      <dsp:spPr>
        <a:xfrm>
          <a:off x="3487455" y="5577579"/>
          <a:ext cx="563186" cy="20677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3652995"/>
              <a:satOff val="22008"/>
              <a:lumOff val="176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Nombre</a:t>
          </a:r>
        </a:p>
      </dsp:txBody>
      <dsp:txXfrm>
        <a:off x="3487455" y="5577579"/>
        <a:ext cx="563186" cy="206773"/>
      </dsp:txXfrm>
    </dsp:sp>
    <dsp:sp modelId="{475DD290-9331-834E-BCBB-82756E028F47}">
      <dsp:nvSpPr>
        <dsp:cNvPr id="0" name=""/>
        <dsp:cNvSpPr/>
      </dsp:nvSpPr>
      <dsp:spPr>
        <a:xfrm>
          <a:off x="4188164" y="5212609"/>
          <a:ext cx="559318" cy="396724"/>
        </a:xfrm>
        <a:prstGeom prst="rect">
          <a:avLst/>
        </a:prstGeom>
        <a:gradFill rotWithShape="0">
          <a:gsLst>
            <a:gs pos="0">
              <a:schemeClr val="accent4">
                <a:hueOff val="-4058883"/>
                <a:satOff val="24454"/>
                <a:lumOff val="196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-4058883"/>
                <a:satOff val="24454"/>
                <a:lumOff val="196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4377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Elegido Órgano de Administración</a:t>
          </a:r>
        </a:p>
      </dsp:txBody>
      <dsp:txXfrm>
        <a:off x="4188164" y="5212609"/>
        <a:ext cx="559318" cy="396724"/>
      </dsp:txXfrm>
    </dsp:sp>
    <dsp:sp modelId="{1B921D76-035F-E442-81E2-515D7A0243B6}">
      <dsp:nvSpPr>
        <dsp:cNvPr id="0" name=""/>
        <dsp:cNvSpPr/>
      </dsp:nvSpPr>
      <dsp:spPr>
        <a:xfrm>
          <a:off x="4185678" y="5577579"/>
          <a:ext cx="563186" cy="20677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4058883"/>
              <a:satOff val="24454"/>
              <a:lumOff val="196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Nombre</a:t>
          </a:r>
        </a:p>
      </dsp:txBody>
      <dsp:txXfrm>
        <a:off x="4185678" y="5577579"/>
        <a:ext cx="563186" cy="206773"/>
      </dsp:txXfrm>
    </dsp:sp>
    <dsp:sp modelId="{77119377-CB93-AD4C-AFDD-42AECE52ECF6}">
      <dsp:nvSpPr>
        <dsp:cNvPr id="0" name=""/>
        <dsp:cNvSpPr/>
      </dsp:nvSpPr>
      <dsp:spPr>
        <a:xfrm>
          <a:off x="4459265" y="3555550"/>
          <a:ext cx="444833" cy="318087"/>
        </a:xfrm>
        <a:prstGeom prst="rect">
          <a:avLst/>
        </a:prstGeom>
        <a:gradFill rotWithShape="0">
          <a:gsLst>
            <a:gs pos="0">
              <a:schemeClr val="accent4">
                <a:hueOff val="-4464771"/>
                <a:satOff val="26899"/>
                <a:lumOff val="2156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-4464771"/>
                <a:satOff val="26899"/>
                <a:lumOff val="2156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4377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Técnica</a:t>
          </a:r>
        </a:p>
      </dsp:txBody>
      <dsp:txXfrm>
        <a:off x="4459265" y="3555550"/>
        <a:ext cx="444833" cy="318087"/>
      </dsp:txXfrm>
    </dsp:sp>
    <dsp:sp modelId="{C00DC69D-5082-DE40-B688-BFC398C502E6}">
      <dsp:nvSpPr>
        <dsp:cNvPr id="0" name=""/>
        <dsp:cNvSpPr/>
      </dsp:nvSpPr>
      <dsp:spPr>
        <a:xfrm>
          <a:off x="4151524" y="3957624"/>
          <a:ext cx="1078286" cy="20677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4464771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Formativo o Grupo Interdisciplinario</a:t>
          </a:r>
        </a:p>
      </dsp:txBody>
      <dsp:txXfrm>
        <a:off x="4151524" y="3957624"/>
        <a:ext cx="1078286" cy="206773"/>
      </dsp:txXfrm>
    </dsp:sp>
    <dsp:sp modelId="{67A35F5A-7507-DF43-9AF2-65C719F74234}">
      <dsp:nvSpPr>
        <dsp:cNvPr id="0" name=""/>
        <dsp:cNvSpPr/>
      </dsp:nvSpPr>
      <dsp:spPr>
        <a:xfrm>
          <a:off x="2585981" y="2124727"/>
          <a:ext cx="792340" cy="31277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4377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a:rPr>
            <a:t>Órgano de Dirección</a:t>
          </a:r>
        </a:p>
      </dsp:txBody>
      <dsp:txXfrm>
        <a:off x="2585981" y="2124727"/>
        <a:ext cx="792340" cy="312778"/>
      </dsp:txXfrm>
    </dsp:sp>
    <dsp:sp modelId="{B4F8A2B4-E461-1248-90F6-A4F3123F08C7}">
      <dsp:nvSpPr>
        <dsp:cNvPr id="0" name=""/>
        <dsp:cNvSpPr/>
      </dsp:nvSpPr>
      <dsp:spPr>
        <a:xfrm>
          <a:off x="2637017" y="2397515"/>
          <a:ext cx="686071" cy="20677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Asamblea de Afiliados</a:t>
          </a:r>
        </a:p>
      </dsp:txBody>
      <dsp:txXfrm>
        <a:off x="2637017" y="2397515"/>
        <a:ext cx="686071" cy="2067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1036</Words>
  <Characters>5700</Characters>
  <Application>Microsoft Macintosh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Lucely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Lucely Sarmiento</dc:creator>
  <cp:keywords/>
  <dc:description/>
  <cp:lastModifiedBy>Lucely Sarmiento</cp:lastModifiedBy>
  <cp:revision>8</cp:revision>
  <dcterms:created xsi:type="dcterms:W3CDTF">2020-06-25T04:50:00Z</dcterms:created>
  <dcterms:modified xsi:type="dcterms:W3CDTF">2021-04-04T23:54:00Z</dcterms:modified>
</cp:coreProperties>
</file>